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282" w:rsidRDefault="00783282">
      <w:pPr>
        <w:jc w:val="center"/>
        <w:rPr>
          <w:b/>
          <w:spacing w:val="40"/>
          <w:sz w:val="30"/>
          <w:szCs w:val="3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6pt;height:63.25pt" filled="t">
            <v:fill color2="black"/>
            <v:imagedata r:id="rId8" o:title=""/>
          </v:shape>
        </w:pict>
      </w:r>
    </w:p>
    <w:p w:rsidR="00783282" w:rsidRDefault="00783282">
      <w:pPr>
        <w:spacing w:before="120" w:after="0" w:line="320" w:lineRule="exact"/>
        <w:jc w:val="center"/>
        <w:rPr>
          <w:b/>
          <w:spacing w:val="40"/>
          <w:sz w:val="30"/>
          <w:szCs w:val="30"/>
        </w:rPr>
      </w:pPr>
      <w:r>
        <w:rPr>
          <w:b/>
          <w:spacing w:val="40"/>
          <w:sz w:val="30"/>
          <w:szCs w:val="30"/>
        </w:rPr>
        <w:t xml:space="preserve">АДМИНИСТРАЦИЯ КРАСНОАРМЕЙСКОГО МУНИЦИПАЛЬНОГО </w:t>
      </w:r>
      <w:r w:rsidR="00D0601E">
        <w:rPr>
          <w:b/>
          <w:spacing w:val="40"/>
          <w:sz w:val="30"/>
          <w:szCs w:val="30"/>
        </w:rPr>
        <w:t>ОКРУГА</w:t>
      </w:r>
      <w:r>
        <w:rPr>
          <w:b/>
          <w:spacing w:val="40"/>
          <w:sz w:val="30"/>
          <w:szCs w:val="30"/>
        </w:rPr>
        <w:t xml:space="preserve"> ПРИМОРСКОГО КРАЯ</w:t>
      </w:r>
    </w:p>
    <w:p w:rsidR="00783282" w:rsidRDefault="00783282">
      <w:pPr>
        <w:spacing w:before="120" w:after="0" w:line="320" w:lineRule="exact"/>
        <w:jc w:val="center"/>
        <w:rPr>
          <w:b/>
          <w:spacing w:val="40"/>
          <w:sz w:val="30"/>
          <w:szCs w:val="30"/>
        </w:rPr>
      </w:pPr>
    </w:p>
    <w:p w:rsidR="00BD0A07" w:rsidRDefault="00783282" w:rsidP="005A66B6">
      <w:pPr>
        <w:spacing w:after="0"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201068" w:rsidRDefault="00A53839" w:rsidP="00F347CC">
      <w:pPr>
        <w:spacing w:after="0"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  <w:r w:rsidR="00350A9B">
        <w:rPr>
          <w:sz w:val="28"/>
          <w:szCs w:val="28"/>
          <w:u w:val="single"/>
        </w:rPr>
        <w:t>2026</w:t>
      </w:r>
      <w:r w:rsidR="00AA1902">
        <w:rPr>
          <w:sz w:val="28"/>
          <w:szCs w:val="28"/>
          <w:u w:val="single"/>
        </w:rPr>
        <w:t xml:space="preserve"> </w:t>
      </w:r>
      <w:r w:rsidR="00783282">
        <w:rPr>
          <w:sz w:val="28"/>
          <w:szCs w:val="28"/>
          <w:u w:val="single"/>
        </w:rPr>
        <w:t>г.</w:t>
      </w:r>
      <w:r w:rsidR="001D5E65">
        <w:t xml:space="preserve">                  </w:t>
      </w:r>
      <w:r w:rsidR="00CB7218">
        <w:t xml:space="preserve">    </w:t>
      </w:r>
      <w:r w:rsidR="005C4E35">
        <w:t xml:space="preserve"> </w:t>
      </w:r>
      <w:r w:rsidR="00201068">
        <w:t xml:space="preserve"> </w:t>
      </w:r>
      <w:r w:rsidR="00F01C6E">
        <w:t xml:space="preserve"> </w:t>
      </w:r>
      <w:r w:rsidR="003B0AD5">
        <w:t xml:space="preserve">   </w:t>
      </w:r>
      <w:r>
        <w:t xml:space="preserve">    </w:t>
      </w:r>
      <w:r w:rsidR="00CE313A">
        <w:t xml:space="preserve">  </w:t>
      </w:r>
      <w:proofErr w:type="gramStart"/>
      <w:r w:rsidR="00317B51">
        <w:t>с</w:t>
      </w:r>
      <w:proofErr w:type="gramEnd"/>
      <w:r w:rsidR="00317B51">
        <w:t xml:space="preserve">. Новопокровка       </w:t>
      </w:r>
      <w:r w:rsidR="0037718F">
        <w:t xml:space="preserve">     </w:t>
      </w:r>
      <w:r w:rsidR="001D5E65">
        <w:t xml:space="preserve">    </w:t>
      </w:r>
      <w:r w:rsidR="005C4E35">
        <w:t xml:space="preserve"> </w:t>
      </w:r>
      <w:r w:rsidR="00DF0717">
        <w:t xml:space="preserve">       </w:t>
      </w:r>
      <w:r w:rsidR="004B78B6">
        <w:t xml:space="preserve"> </w:t>
      </w:r>
      <w:r w:rsidR="00A73EF9">
        <w:t xml:space="preserve">    </w:t>
      </w:r>
      <w:r w:rsidR="00CE313A">
        <w:t xml:space="preserve">        </w:t>
      </w:r>
      <w:r w:rsidR="00274ABE">
        <w:t xml:space="preserve"> </w:t>
      </w:r>
      <w:r w:rsidR="00240D19">
        <w:t xml:space="preserve"> </w:t>
      </w:r>
      <w:r w:rsidR="00863EB6">
        <w:t xml:space="preserve"> </w:t>
      </w:r>
      <w:r w:rsidR="00240D19">
        <w:t xml:space="preserve"> </w:t>
      </w:r>
      <w:r w:rsidR="008D16A4">
        <w:t xml:space="preserve"> </w:t>
      </w:r>
      <w:r w:rsidR="007107FB" w:rsidRPr="0065763C">
        <w:rPr>
          <w:sz w:val="28"/>
          <w:szCs w:val="28"/>
          <w:u w:val="single"/>
        </w:rPr>
        <w:t>№</w:t>
      </w:r>
      <w:r w:rsidR="00233D86">
        <w:rPr>
          <w:sz w:val="28"/>
          <w:szCs w:val="28"/>
          <w:u w:val="single"/>
        </w:rPr>
        <w:t xml:space="preserve"> </w:t>
      </w:r>
    </w:p>
    <w:p w:rsidR="007526CC" w:rsidRDefault="007526CC" w:rsidP="00F347CC">
      <w:pPr>
        <w:spacing w:after="0" w:line="360" w:lineRule="auto"/>
        <w:rPr>
          <w:sz w:val="28"/>
          <w:szCs w:val="28"/>
          <w:u w:val="single"/>
        </w:rPr>
      </w:pPr>
    </w:p>
    <w:p w:rsidR="007526CC" w:rsidRDefault="007526CC" w:rsidP="007526CC">
      <w:pPr>
        <w:shd w:val="clear" w:color="auto" w:fill="FFFFFF"/>
        <w:spacing w:after="0" w:line="240" w:lineRule="auto"/>
        <w:jc w:val="center"/>
        <w:rPr>
          <w:b/>
          <w:bCs/>
          <w:color w:val="0F1115"/>
          <w:sz w:val="28"/>
          <w:szCs w:val="28"/>
        </w:rPr>
      </w:pPr>
      <w:proofErr w:type="gramStart"/>
      <w:r>
        <w:rPr>
          <w:b/>
          <w:bCs/>
          <w:color w:val="0F1115"/>
          <w:sz w:val="28"/>
          <w:szCs w:val="28"/>
        </w:rPr>
        <w:t>Об утверждении административного регламента предоставления муниципальной услуги «Оказание единовременной материальной помощи членам семей военнослужащих, лиц, проходящих службу в войсках национальной гвардии Российской Федерации и имеющих специальное звание полиции, погибших (умерших) в результате специальной военной операции на территориях Донецкой Народной Республики, Луганской Народной Республики, Запорожской области, Херсонской области и  Украины, в ходе вооруженной провокации на Государственной  границе Российской Федерации и приграничных</w:t>
      </w:r>
      <w:proofErr w:type="gramEnd"/>
      <w:r>
        <w:rPr>
          <w:b/>
          <w:bCs/>
          <w:color w:val="0F1115"/>
          <w:sz w:val="28"/>
          <w:szCs w:val="28"/>
        </w:rPr>
        <w:t xml:space="preserve"> </w:t>
      </w:r>
      <w:proofErr w:type="gramStart"/>
      <w:r>
        <w:rPr>
          <w:b/>
          <w:bCs/>
          <w:color w:val="0F1115"/>
          <w:sz w:val="28"/>
          <w:szCs w:val="28"/>
        </w:rPr>
        <w:t>территориях</w:t>
      </w:r>
      <w:proofErr w:type="gramEnd"/>
      <w:r>
        <w:rPr>
          <w:b/>
          <w:bCs/>
          <w:color w:val="0F1115"/>
          <w:sz w:val="28"/>
          <w:szCs w:val="28"/>
        </w:rPr>
        <w:t xml:space="preserve"> субъектов Российской Федерации, прилегающих к районам   проведения специальной военной операции»</w:t>
      </w:r>
    </w:p>
    <w:p w:rsidR="007526CC" w:rsidRDefault="007526CC" w:rsidP="007526CC">
      <w:pPr>
        <w:pStyle w:val="ConsPlusTitle0"/>
        <w:spacing w:line="360" w:lineRule="auto"/>
        <w:jc w:val="both"/>
        <w:rPr>
          <w:rFonts w:ascii="Times New Roman" w:hAnsi="Times New Roman"/>
          <w:b w:val="0"/>
          <w:color w:val="0F1115"/>
          <w:sz w:val="28"/>
          <w:szCs w:val="28"/>
        </w:rPr>
      </w:pPr>
      <w:r>
        <w:rPr>
          <w:rFonts w:ascii="Times New Roman" w:hAnsi="Times New Roman"/>
          <w:b w:val="0"/>
          <w:color w:val="0F1115"/>
          <w:sz w:val="28"/>
          <w:szCs w:val="28"/>
        </w:rPr>
        <w:t xml:space="preserve">         </w:t>
      </w:r>
    </w:p>
    <w:p w:rsidR="007526CC" w:rsidRDefault="007526CC" w:rsidP="007526CC">
      <w:pPr>
        <w:pStyle w:val="ConsPlusTitle0"/>
        <w:spacing w:line="360" w:lineRule="auto"/>
        <w:jc w:val="both"/>
        <w:rPr>
          <w:rFonts w:ascii="Times New Roman" w:hAnsi="Times New Roman"/>
          <w:b w:val="0"/>
          <w:color w:val="0F1115"/>
          <w:sz w:val="28"/>
          <w:szCs w:val="28"/>
        </w:rPr>
      </w:pPr>
      <w:r>
        <w:rPr>
          <w:rFonts w:ascii="Times New Roman" w:hAnsi="Times New Roman"/>
          <w:b w:val="0"/>
          <w:color w:val="0F1115"/>
          <w:sz w:val="28"/>
          <w:szCs w:val="28"/>
        </w:rPr>
        <w:t xml:space="preserve">          В соответствии с Федеральными законами  от 27 июля 2010 года № 210-ФЗ «Об организации предоставления государственных и муниципальных услуг», Постановлением Правительства РФ от 20 июля 2021 г. № 1228                          </w:t>
      </w:r>
      <w:proofErr w:type="gramStart"/>
      <w:r>
        <w:rPr>
          <w:rFonts w:ascii="Times New Roman" w:hAnsi="Times New Roman"/>
          <w:b w:val="0"/>
          <w:color w:val="0F1115"/>
          <w:sz w:val="28"/>
          <w:szCs w:val="28"/>
        </w:rPr>
        <w:t>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администрации Красноармейского муниципального округа от 19 апреля 2025 года № 275                      «</w:t>
      </w:r>
      <w:r>
        <w:rPr>
          <w:rFonts w:ascii="Times New Roman" w:hAnsi="Times New Roman" w:cs="Times New Roman"/>
          <w:b w:val="0"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услуг»,</w:t>
      </w:r>
      <w:r>
        <w:rPr>
          <w:rFonts w:ascii="Times New Roman" w:hAnsi="Times New Roman"/>
          <w:b w:val="0"/>
          <w:color w:val="0F1115"/>
          <w:sz w:val="28"/>
          <w:szCs w:val="28"/>
        </w:rPr>
        <w:t xml:space="preserve"> руководствуясь Уставом Красноармейского муниципального округа</w:t>
      </w:r>
      <w:proofErr w:type="gramEnd"/>
      <w:r>
        <w:rPr>
          <w:rFonts w:ascii="Times New Roman" w:hAnsi="Times New Roman"/>
          <w:b w:val="0"/>
          <w:color w:val="0F1115"/>
          <w:sz w:val="28"/>
          <w:szCs w:val="28"/>
        </w:rPr>
        <w:t xml:space="preserve"> Приморского края, в целях реализации мер социальной поддержки, администрация Красноармейского муниципального округа Приморского края</w:t>
      </w:r>
    </w:p>
    <w:p w:rsidR="007526CC" w:rsidRDefault="007526CC" w:rsidP="007526CC">
      <w:pPr>
        <w:pStyle w:val="ConsPlusTitle0"/>
        <w:spacing w:line="360" w:lineRule="auto"/>
        <w:jc w:val="both"/>
        <w:rPr>
          <w:rFonts w:ascii="Times New Roman" w:hAnsi="Times New Roman"/>
          <w:b w:val="0"/>
          <w:color w:val="0F1115"/>
          <w:sz w:val="28"/>
          <w:szCs w:val="28"/>
        </w:rPr>
      </w:pPr>
    </w:p>
    <w:p w:rsidR="007526CC" w:rsidRDefault="007526CC" w:rsidP="007526CC">
      <w:pPr>
        <w:shd w:val="clear" w:color="auto" w:fill="FFFFFF"/>
        <w:spacing w:after="0" w:line="360" w:lineRule="auto"/>
        <w:ind w:firstLine="709"/>
        <w:jc w:val="both"/>
        <w:rPr>
          <w:color w:val="0F1115"/>
          <w:sz w:val="28"/>
          <w:szCs w:val="28"/>
        </w:rPr>
      </w:pPr>
    </w:p>
    <w:p w:rsidR="007526CC" w:rsidRDefault="007526CC" w:rsidP="007526CC">
      <w:pPr>
        <w:shd w:val="clear" w:color="auto" w:fill="FFFFFF"/>
        <w:spacing w:after="0" w:line="360" w:lineRule="auto"/>
        <w:ind w:firstLine="709"/>
        <w:jc w:val="both"/>
        <w:rPr>
          <w:color w:val="0F1115"/>
          <w:sz w:val="28"/>
          <w:szCs w:val="28"/>
        </w:rPr>
      </w:pPr>
    </w:p>
    <w:p w:rsidR="007526CC" w:rsidRDefault="007526CC" w:rsidP="007526CC">
      <w:pPr>
        <w:shd w:val="clear" w:color="auto" w:fill="FFFFFF"/>
        <w:spacing w:after="0" w:line="360" w:lineRule="auto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ПОСТАНОВЛЯЕТ:</w:t>
      </w:r>
    </w:p>
    <w:p w:rsidR="007526CC" w:rsidRDefault="007526CC" w:rsidP="007526CC">
      <w:pPr>
        <w:shd w:val="clear" w:color="auto" w:fill="FFFFFF"/>
        <w:spacing w:after="0" w:line="360" w:lineRule="auto"/>
        <w:jc w:val="both"/>
        <w:rPr>
          <w:color w:val="0F1115"/>
          <w:sz w:val="28"/>
          <w:szCs w:val="28"/>
        </w:rPr>
      </w:pPr>
    </w:p>
    <w:p w:rsidR="007526CC" w:rsidRDefault="007526CC" w:rsidP="007526CC">
      <w:pPr>
        <w:shd w:val="clear" w:color="auto" w:fill="FFFFFF"/>
        <w:spacing w:after="0" w:line="360" w:lineRule="auto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1. </w:t>
      </w:r>
      <w:proofErr w:type="gramStart"/>
      <w:r>
        <w:rPr>
          <w:color w:val="0F1115"/>
          <w:sz w:val="28"/>
          <w:szCs w:val="28"/>
        </w:rPr>
        <w:t>Утвердить административный регламент предоставления муниципальной услуги «Оказание единовременной материальной помощи членам семей военнослужащих, лиц, проходящих службу в войсках национальной гвардии Российской Федерации и имеющих специальное звание полиции, погибших (умерших) в результате специальной военной операции на территориях Донецкой Народной Республики, Луганской Народной Республики, Запорожской области, Херсонской области и  Украины, в ходе вооруженной провокации на Государственной  границе Российской Федерации и приграничных территориях</w:t>
      </w:r>
      <w:proofErr w:type="gramEnd"/>
      <w:r>
        <w:rPr>
          <w:color w:val="0F1115"/>
          <w:sz w:val="28"/>
          <w:szCs w:val="28"/>
        </w:rPr>
        <w:t xml:space="preserve"> субъектов Российской Федерации, прилегающих к районам проведения специальной военной операции» согласно приложению к настоящему постановлению (Прилагается).</w:t>
      </w:r>
    </w:p>
    <w:p w:rsidR="007526CC" w:rsidRPr="003706DD" w:rsidRDefault="007526CC" w:rsidP="007526CC">
      <w:pPr>
        <w:pStyle w:val="ConsPlusNormal0"/>
        <w:spacing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t xml:space="preserve">  </w:t>
      </w:r>
      <w:r w:rsidRPr="007526CC">
        <w:rPr>
          <w:rFonts w:ascii="Times New Roman" w:hAnsi="Times New Roman" w:cs="Times New Roman"/>
          <w:color w:val="0F1115"/>
          <w:sz w:val="28"/>
          <w:szCs w:val="28"/>
        </w:rPr>
        <w:t>2</w:t>
      </w:r>
      <w:r>
        <w:rPr>
          <w:color w:val="0F1115"/>
          <w:sz w:val="28"/>
          <w:szCs w:val="28"/>
        </w:rPr>
        <w:t>.</w:t>
      </w:r>
      <w:r w:rsidRPr="007526CC">
        <w:rPr>
          <w:color w:val="000000"/>
          <w:sz w:val="28"/>
          <w:szCs w:val="28"/>
        </w:rPr>
        <w:t xml:space="preserve"> </w:t>
      </w:r>
      <w:r w:rsidRPr="003706DD">
        <w:rPr>
          <w:rFonts w:ascii="Times New Roman" w:hAnsi="Times New Roman" w:cs="Times New Roman"/>
          <w:color w:val="000000"/>
          <w:sz w:val="28"/>
          <w:szCs w:val="28"/>
        </w:rPr>
        <w:t xml:space="preserve">Общему отделу администрации Красноармейского муниципального округа опубликовать настоящее постановление в газете "Сихотэ-Алинь"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3706DD">
        <w:rPr>
          <w:rFonts w:ascii="Times New Roman" w:hAnsi="Times New Roman" w:cs="Times New Roman"/>
          <w:color w:val="000000"/>
          <w:sz w:val="28"/>
          <w:szCs w:val="28"/>
        </w:rPr>
        <w:t>и разместить на официальном сайте администрации Красноар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мейского муниципального округа </w:t>
      </w:r>
      <w:r w:rsidRPr="003706DD">
        <w:rPr>
          <w:rFonts w:ascii="Times New Roman" w:hAnsi="Times New Roman" w:cs="Times New Roman"/>
          <w:color w:val="000000"/>
          <w:sz w:val="28"/>
          <w:szCs w:val="28"/>
        </w:rPr>
        <w:t>в сети "Интернет".</w:t>
      </w:r>
    </w:p>
    <w:p w:rsidR="007526CC" w:rsidRDefault="007526CC" w:rsidP="007526CC">
      <w:pPr>
        <w:shd w:val="clear" w:color="auto" w:fill="FFFFFF"/>
        <w:spacing w:after="0" w:line="360" w:lineRule="auto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3. </w:t>
      </w:r>
      <w:proofErr w:type="gramStart"/>
      <w:r>
        <w:rPr>
          <w:color w:val="0F1115"/>
          <w:sz w:val="28"/>
          <w:szCs w:val="28"/>
        </w:rPr>
        <w:t>Контроль за</w:t>
      </w:r>
      <w:proofErr w:type="gramEnd"/>
      <w:r>
        <w:rPr>
          <w:color w:val="0F1115"/>
          <w:sz w:val="28"/>
          <w:szCs w:val="28"/>
        </w:rPr>
        <w:t xml:space="preserve"> выполнением настоящего постановления возложить на первого заместителя  главы Красноармейского муниципального округа  </w:t>
      </w:r>
      <w:proofErr w:type="spellStart"/>
      <w:r>
        <w:rPr>
          <w:color w:val="0F1115"/>
          <w:sz w:val="28"/>
          <w:szCs w:val="28"/>
        </w:rPr>
        <w:t>И.В.Карпович</w:t>
      </w:r>
      <w:proofErr w:type="spellEnd"/>
      <w:r>
        <w:rPr>
          <w:color w:val="0F1115"/>
          <w:sz w:val="28"/>
          <w:szCs w:val="28"/>
        </w:rPr>
        <w:t>.</w:t>
      </w:r>
    </w:p>
    <w:p w:rsidR="00A53839" w:rsidRDefault="007526CC" w:rsidP="007526CC">
      <w:pPr>
        <w:shd w:val="clear" w:color="auto" w:fill="FFFFFF"/>
        <w:spacing w:after="0" w:line="360" w:lineRule="auto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:rsidR="007526CC" w:rsidRDefault="007526CC" w:rsidP="007526CC">
      <w:pPr>
        <w:shd w:val="clear" w:color="auto" w:fill="FFFFFF"/>
        <w:spacing w:after="0" w:line="360" w:lineRule="auto"/>
        <w:ind w:firstLine="709"/>
        <w:jc w:val="both"/>
        <w:rPr>
          <w:color w:val="0F1115"/>
          <w:sz w:val="28"/>
          <w:szCs w:val="28"/>
        </w:rPr>
      </w:pPr>
    </w:p>
    <w:p w:rsidR="007526CC" w:rsidRDefault="007526CC" w:rsidP="007526CC">
      <w:pPr>
        <w:shd w:val="clear" w:color="auto" w:fill="FFFFFF"/>
        <w:spacing w:after="0" w:line="360" w:lineRule="auto"/>
        <w:ind w:firstLine="709"/>
        <w:jc w:val="both"/>
        <w:rPr>
          <w:color w:val="0F1115"/>
          <w:sz w:val="28"/>
          <w:szCs w:val="28"/>
        </w:rPr>
      </w:pPr>
    </w:p>
    <w:p w:rsidR="007526CC" w:rsidRDefault="007526CC" w:rsidP="007526CC">
      <w:pPr>
        <w:shd w:val="clear" w:color="auto" w:fill="FFFFFF"/>
        <w:spacing w:after="0" w:line="360" w:lineRule="auto"/>
        <w:ind w:firstLine="709"/>
        <w:jc w:val="both"/>
        <w:rPr>
          <w:sz w:val="28"/>
          <w:szCs w:val="28"/>
          <w:u w:val="single"/>
        </w:rPr>
      </w:pPr>
    </w:p>
    <w:p w:rsidR="00417988" w:rsidRPr="00AD4B9F" w:rsidRDefault="009901CE" w:rsidP="00AD4B9F">
      <w:pPr>
        <w:pStyle w:val="ConsPlusNormal0"/>
        <w:ind w:hanging="2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D4B9F">
        <w:rPr>
          <w:rFonts w:ascii="Times New Roman" w:hAnsi="Times New Roman" w:cs="Times New Roman"/>
          <w:sz w:val="28"/>
          <w:szCs w:val="28"/>
        </w:rPr>
        <w:t>Г</w:t>
      </w:r>
      <w:r w:rsidR="00845CC6" w:rsidRPr="00AD4B9F">
        <w:rPr>
          <w:rFonts w:ascii="Times New Roman" w:hAnsi="Times New Roman" w:cs="Times New Roman"/>
          <w:sz w:val="28"/>
          <w:szCs w:val="28"/>
        </w:rPr>
        <w:t>лав</w:t>
      </w:r>
      <w:r w:rsidRPr="00AD4B9F">
        <w:rPr>
          <w:rFonts w:ascii="Times New Roman" w:hAnsi="Times New Roman" w:cs="Times New Roman"/>
          <w:sz w:val="28"/>
          <w:szCs w:val="28"/>
        </w:rPr>
        <w:t>а</w:t>
      </w:r>
      <w:r w:rsidR="00417988" w:rsidRPr="00AD4B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17988" w:rsidRPr="00AD4B9F">
        <w:rPr>
          <w:rFonts w:ascii="Times New Roman" w:hAnsi="Times New Roman" w:cs="Times New Roman"/>
          <w:sz w:val="28"/>
          <w:szCs w:val="28"/>
        </w:rPr>
        <w:t>Красноармейского</w:t>
      </w:r>
      <w:proofErr w:type="gramEnd"/>
      <w:r w:rsidR="00417988" w:rsidRPr="00AD4B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3839" w:rsidRPr="00AD4B9F" w:rsidRDefault="00417988" w:rsidP="00AD4B9F">
      <w:pPr>
        <w:widowControl w:val="0"/>
        <w:spacing w:after="0" w:line="240" w:lineRule="auto"/>
        <w:jc w:val="both"/>
        <w:textAlignment w:val="baseline"/>
        <w:rPr>
          <w:sz w:val="26"/>
          <w:szCs w:val="26"/>
        </w:rPr>
      </w:pPr>
      <w:r w:rsidRPr="00AD4B9F">
        <w:rPr>
          <w:sz w:val="28"/>
          <w:szCs w:val="28"/>
        </w:rPr>
        <w:t xml:space="preserve">муниципального округа                                                                    </w:t>
      </w:r>
      <w:r w:rsidR="009901CE" w:rsidRPr="00AD4B9F">
        <w:rPr>
          <w:sz w:val="28"/>
          <w:szCs w:val="28"/>
        </w:rPr>
        <w:t>Н.Н. Пантелеева</w:t>
      </w:r>
      <w:r w:rsidR="00A53839" w:rsidRPr="00AD4B9F">
        <w:rPr>
          <w:color w:val="000000"/>
          <w:sz w:val="28"/>
          <w:szCs w:val="28"/>
        </w:rPr>
        <w:t xml:space="preserve">                                                                                     </w:t>
      </w:r>
    </w:p>
    <w:p w:rsidR="00417988" w:rsidRPr="00A53839" w:rsidRDefault="00417988" w:rsidP="00A53839">
      <w:pPr>
        <w:rPr>
          <w:sz w:val="28"/>
          <w:szCs w:val="28"/>
        </w:rPr>
      </w:pPr>
    </w:p>
    <w:sectPr w:rsidR="00417988" w:rsidRPr="00A53839" w:rsidSect="00881146">
      <w:pgSz w:w="11906" w:h="16838"/>
      <w:pgMar w:top="284" w:right="851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DFA" w:rsidRDefault="009B5DFA">
      <w:pPr>
        <w:spacing w:after="0" w:line="240" w:lineRule="auto"/>
      </w:pPr>
      <w:r>
        <w:separator/>
      </w:r>
    </w:p>
  </w:endnote>
  <w:endnote w:type="continuationSeparator" w:id="0">
    <w:p w:rsidR="009B5DFA" w:rsidRDefault="009B5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DFA" w:rsidRDefault="009B5DFA">
      <w:pPr>
        <w:spacing w:after="0" w:line="240" w:lineRule="auto"/>
      </w:pPr>
      <w:r>
        <w:separator/>
      </w:r>
    </w:p>
  </w:footnote>
  <w:footnote w:type="continuationSeparator" w:id="0">
    <w:p w:rsidR="009B5DFA" w:rsidRDefault="009B5D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2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5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</w:lvl>
  </w:abstractNum>
  <w:abstractNum w:abstractNumId="2">
    <w:nsid w:val="00000004"/>
    <w:multiLevelType w:val="multilevel"/>
    <w:tmpl w:val="47088826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Cs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3">
    <w:nsid w:val="051E720C"/>
    <w:multiLevelType w:val="hybridMultilevel"/>
    <w:tmpl w:val="79145016"/>
    <w:lvl w:ilvl="0" w:tplc="B406E11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321083"/>
    <w:multiLevelType w:val="multilevel"/>
    <w:tmpl w:val="83F02F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5F212F"/>
    <w:multiLevelType w:val="multilevel"/>
    <w:tmpl w:val="FF4CA272"/>
    <w:lvl w:ilvl="0">
      <w:start w:val="2"/>
      <w:numFmt w:val="decimal"/>
      <w:lvlText w:val="%1."/>
      <w:lvlJc w:val="left"/>
      <w:pPr>
        <w:ind w:left="102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3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6" w:hanging="2160"/>
      </w:pPr>
      <w:rPr>
        <w:rFonts w:hint="default"/>
      </w:rPr>
    </w:lvl>
  </w:abstractNum>
  <w:abstractNum w:abstractNumId="6">
    <w:nsid w:val="25EB6045"/>
    <w:multiLevelType w:val="multilevel"/>
    <w:tmpl w:val="1A1046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A76AD8"/>
    <w:multiLevelType w:val="hybridMultilevel"/>
    <w:tmpl w:val="31866FB8"/>
    <w:lvl w:ilvl="0" w:tplc="B51CA6E6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BBE44BA"/>
    <w:multiLevelType w:val="hybridMultilevel"/>
    <w:tmpl w:val="0FC69E80"/>
    <w:lvl w:ilvl="0" w:tplc="7EA058C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2C173C1D"/>
    <w:multiLevelType w:val="hybridMultilevel"/>
    <w:tmpl w:val="BD3ADAEC"/>
    <w:lvl w:ilvl="0" w:tplc="1918FA32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A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C7359CE"/>
    <w:multiLevelType w:val="hybridMultilevel"/>
    <w:tmpl w:val="EB860EE2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9113DE"/>
    <w:multiLevelType w:val="multilevel"/>
    <w:tmpl w:val="B606A6CC"/>
    <w:lvl w:ilvl="0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4EC52774"/>
    <w:multiLevelType w:val="hybridMultilevel"/>
    <w:tmpl w:val="BA76F328"/>
    <w:lvl w:ilvl="0" w:tplc="AB78AE2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>
    <w:nsid w:val="4F1C2C6B"/>
    <w:multiLevelType w:val="multilevel"/>
    <w:tmpl w:val="94E834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E8421F"/>
    <w:multiLevelType w:val="multilevel"/>
    <w:tmpl w:val="D7488D9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5FFA57A5"/>
    <w:multiLevelType w:val="hybridMultilevel"/>
    <w:tmpl w:val="B23091E6"/>
    <w:lvl w:ilvl="0" w:tplc="F18070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CD031E9"/>
    <w:multiLevelType w:val="hybridMultilevel"/>
    <w:tmpl w:val="F440C61E"/>
    <w:lvl w:ilvl="0" w:tplc="AA32E41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15"/>
  </w:num>
  <w:num w:numId="4">
    <w:abstractNumId w:val="13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9"/>
  </w:num>
  <w:num w:numId="12">
    <w:abstractNumId w:val="7"/>
  </w:num>
  <w:num w:numId="13">
    <w:abstractNumId w:val="4"/>
  </w:num>
  <w:num w:numId="14">
    <w:abstractNumId w:val="14"/>
  </w:num>
  <w:num w:numId="15">
    <w:abstractNumId w:val="16"/>
  </w:num>
  <w:num w:numId="16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5C88"/>
    <w:rsid w:val="00000146"/>
    <w:rsid w:val="00004B3A"/>
    <w:rsid w:val="00007D72"/>
    <w:rsid w:val="0001554D"/>
    <w:rsid w:val="00015C07"/>
    <w:rsid w:val="00016457"/>
    <w:rsid w:val="00017295"/>
    <w:rsid w:val="00020716"/>
    <w:rsid w:val="0002096C"/>
    <w:rsid w:val="00022997"/>
    <w:rsid w:val="0002348A"/>
    <w:rsid w:val="00024F24"/>
    <w:rsid w:val="00026364"/>
    <w:rsid w:val="00033A73"/>
    <w:rsid w:val="0003551E"/>
    <w:rsid w:val="0003600A"/>
    <w:rsid w:val="00036C70"/>
    <w:rsid w:val="00036E61"/>
    <w:rsid w:val="00042D6E"/>
    <w:rsid w:val="00046909"/>
    <w:rsid w:val="00051B89"/>
    <w:rsid w:val="0005375D"/>
    <w:rsid w:val="00053F00"/>
    <w:rsid w:val="00054A74"/>
    <w:rsid w:val="000552E1"/>
    <w:rsid w:val="0006020A"/>
    <w:rsid w:val="000604CF"/>
    <w:rsid w:val="000610AA"/>
    <w:rsid w:val="00061CEC"/>
    <w:rsid w:val="00063173"/>
    <w:rsid w:val="00064C56"/>
    <w:rsid w:val="00070C2F"/>
    <w:rsid w:val="00070DAA"/>
    <w:rsid w:val="000733E0"/>
    <w:rsid w:val="0007739E"/>
    <w:rsid w:val="00081271"/>
    <w:rsid w:val="00082F23"/>
    <w:rsid w:val="00097AAC"/>
    <w:rsid w:val="000A0013"/>
    <w:rsid w:val="000A0524"/>
    <w:rsid w:val="000A18D8"/>
    <w:rsid w:val="000B181F"/>
    <w:rsid w:val="000B1D53"/>
    <w:rsid w:val="000B633A"/>
    <w:rsid w:val="000B72B4"/>
    <w:rsid w:val="000C0467"/>
    <w:rsid w:val="000C1754"/>
    <w:rsid w:val="000C2432"/>
    <w:rsid w:val="000C564A"/>
    <w:rsid w:val="000C6873"/>
    <w:rsid w:val="000D51C8"/>
    <w:rsid w:val="000D59B4"/>
    <w:rsid w:val="000D65A3"/>
    <w:rsid w:val="000D6CE6"/>
    <w:rsid w:val="000D7A0D"/>
    <w:rsid w:val="000E3836"/>
    <w:rsid w:val="000E40FE"/>
    <w:rsid w:val="000E7B2E"/>
    <w:rsid w:val="000F3B20"/>
    <w:rsid w:val="000F535F"/>
    <w:rsid w:val="000F6E95"/>
    <w:rsid w:val="00101EF2"/>
    <w:rsid w:val="0010279D"/>
    <w:rsid w:val="001054FC"/>
    <w:rsid w:val="00111A4A"/>
    <w:rsid w:val="001147F8"/>
    <w:rsid w:val="001148F3"/>
    <w:rsid w:val="00115AFB"/>
    <w:rsid w:val="00121FC8"/>
    <w:rsid w:val="00123159"/>
    <w:rsid w:val="00124267"/>
    <w:rsid w:val="001326BE"/>
    <w:rsid w:val="0013592D"/>
    <w:rsid w:val="00136DBE"/>
    <w:rsid w:val="00137F03"/>
    <w:rsid w:val="00141577"/>
    <w:rsid w:val="00142E5F"/>
    <w:rsid w:val="0014471C"/>
    <w:rsid w:val="00146C38"/>
    <w:rsid w:val="00147123"/>
    <w:rsid w:val="001520C9"/>
    <w:rsid w:val="00156A74"/>
    <w:rsid w:val="00157FB2"/>
    <w:rsid w:val="00162EFE"/>
    <w:rsid w:val="00162F09"/>
    <w:rsid w:val="00170396"/>
    <w:rsid w:val="00172527"/>
    <w:rsid w:val="001777CF"/>
    <w:rsid w:val="0018290E"/>
    <w:rsid w:val="00185AFF"/>
    <w:rsid w:val="0019046A"/>
    <w:rsid w:val="001917EA"/>
    <w:rsid w:val="00191E47"/>
    <w:rsid w:val="00191F62"/>
    <w:rsid w:val="0019330A"/>
    <w:rsid w:val="00194414"/>
    <w:rsid w:val="001A2064"/>
    <w:rsid w:val="001A350C"/>
    <w:rsid w:val="001A5C88"/>
    <w:rsid w:val="001B0834"/>
    <w:rsid w:val="001B1159"/>
    <w:rsid w:val="001B1C22"/>
    <w:rsid w:val="001B48B7"/>
    <w:rsid w:val="001B546D"/>
    <w:rsid w:val="001B691F"/>
    <w:rsid w:val="001C0443"/>
    <w:rsid w:val="001C0D6D"/>
    <w:rsid w:val="001C1E47"/>
    <w:rsid w:val="001C347E"/>
    <w:rsid w:val="001C3D2E"/>
    <w:rsid w:val="001C52AE"/>
    <w:rsid w:val="001D371A"/>
    <w:rsid w:val="001D4FD4"/>
    <w:rsid w:val="001D5E65"/>
    <w:rsid w:val="001E0A78"/>
    <w:rsid w:val="001E1FB8"/>
    <w:rsid w:val="001E2EDD"/>
    <w:rsid w:val="001E5C36"/>
    <w:rsid w:val="001E5EE7"/>
    <w:rsid w:val="001F4D9C"/>
    <w:rsid w:val="001F5F90"/>
    <w:rsid w:val="00201068"/>
    <w:rsid w:val="002028E0"/>
    <w:rsid w:val="00204085"/>
    <w:rsid w:val="00204CBF"/>
    <w:rsid w:val="002077FD"/>
    <w:rsid w:val="00215319"/>
    <w:rsid w:val="0021708D"/>
    <w:rsid w:val="002175A1"/>
    <w:rsid w:val="00222C87"/>
    <w:rsid w:val="00224BF7"/>
    <w:rsid w:val="002272D9"/>
    <w:rsid w:val="00233D86"/>
    <w:rsid w:val="00235EA3"/>
    <w:rsid w:val="002407B2"/>
    <w:rsid w:val="00240D19"/>
    <w:rsid w:val="002410F2"/>
    <w:rsid w:val="002441F5"/>
    <w:rsid w:val="002453AC"/>
    <w:rsid w:val="002472FE"/>
    <w:rsid w:val="00250153"/>
    <w:rsid w:val="00251160"/>
    <w:rsid w:val="00251685"/>
    <w:rsid w:val="002528E1"/>
    <w:rsid w:val="00253F0F"/>
    <w:rsid w:val="00254DC7"/>
    <w:rsid w:val="00262B89"/>
    <w:rsid w:val="00264085"/>
    <w:rsid w:val="00273C1B"/>
    <w:rsid w:val="00274ABE"/>
    <w:rsid w:val="00276E09"/>
    <w:rsid w:val="00276F2E"/>
    <w:rsid w:val="00281834"/>
    <w:rsid w:val="00282402"/>
    <w:rsid w:val="00282801"/>
    <w:rsid w:val="00287E51"/>
    <w:rsid w:val="0029791D"/>
    <w:rsid w:val="002A2EC2"/>
    <w:rsid w:val="002A51F1"/>
    <w:rsid w:val="002A52EB"/>
    <w:rsid w:val="002A538D"/>
    <w:rsid w:val="002A5DD1"/>
    <w:rsid w:val="002B1B2E"/>
    <w:rsid w:val="002B1CE9"/>
    <w:rsid w:val="002B58FC"/>
    <w:rsid w:val="002C1F27"/>
    <w:rsid w:val="002C7E07"/>
    <w:rsid w:val="002D03C1"/>
    <w:rsid w:val="002D1522"/>
    <w:rsid w:val="002D2D23"/>
    <w:rsid w:val="002D5C95"/>
    <w:rsid w:val="002D69C3"/>
    <w:rsid w:val="002D6D1D"/>
    <w:rsid w:val="002E04B3"/>
    <w:rsid w:val="002E5A4B"/>
    <w:rsid w:val="00304538"/>
    <w:rsid w:val="003126BE"/>
    <w:rsid w:val="003133C1"/>
    <w:rsid w:val="0031653E"/>
    <w:rsid w:val="00317837"/>
    <w:rsid w:val="00317B51"/>
    <w:rsid w:val="003218F1"/>
    <w:rsid w:val="00324F4D"/>
    <w:rsid w:val="0032604D"/>
    <w:rsid w:val="00333969"/>
    <w:rsid w:val="00334365"/>
    <w:rsid w:val="00336F33"/>
    <w:rsid w:val="003371C9"/>
    <w:rsid w:val="00340812"/>
    <w:rsid w:val="003415B5"/>
    <w:rsid w:val="00345220"/>
    <w:rsid w:val="00346040"/>
    <w:rsid w:val="00350A9B"/>
    <w:rsid w:val="003605B0"/>
    <w:rsid w:val="0036608F"/>
    <w:rsid w:val="00366675"/>
    <w:rsid w:val="0037169E"/>
    <w:rsid w:val="003719FE"/>
    <w:rsid w:val="003726EB"/>
    <w:rsid w:val="0037434C"/>
    <w:rsid w:val="003745DA"/>
    <w:rsid w:val="003746AD"/>
    <w:rsid w:val="0037718F"/>
    <w:rsid w:val="00380963"/>
    <w:rsid w:val="00382438"/>
    <w:rsid w:val="00383519"/>
    <w:rsid w:val="0038555E"/>
    <w:rsid w:val="003866CC"/>
    <w:rsid w:val="003904E5"/>
    <w:rsid w:val="00390989"/>
    <w:rsid w:val="00390ABC"/>
    <w:rsid w:val="0039114A"/>
    <w:rsid w:val="003913E1"/>
    <w:rsid w:val="00392C5B"/>
    <w:rsid w:val="00394A2F"/>
    <w:rsid w:val="00394DA2"/>
    <w:rsid w:val="003A1472"/>
    <w:rsid w:val="003A2509"/>
    <w:rsid w:val="003A2989"/>
    <w:rsid w:val="003A41F8"/>
    <w:rsid w:val="003A7270"/>
    <w:rsid w:val="003B0AD5"/>
    <w:rsid w:val="003B3AB2"/>
    <w:rsid w:val="003B492C"/>
    <w:rsid w:val="003B7550"/>
    <w:rsid w:val="003C265F"/>
    <w:rsid w:val="003C4C7E"/>
    <w:rsid w:val="003D3FE7"/>
    <w:rsid w:val="003D6B68"/>
    <w:rsid w:val="003D6D10"/>
    <w:rsid w:val="003D7387"/>
    <w:rsid w:val="003E59ED"/>
    <w:rsid w:val="003E71E4"/>
    <w:rsid w:val="003F2541"/>
    <w:rsid w:val="003F47F4"/>
    <w:rsid w:val="003F5AAB"/>
    <w:rsid w:val="003F6E15"/>
    <w:rsid w:val="00401D4A"/>
    <w:rsid w:val="00405D7D"/>
    <w:rsid w:val="00406A61"/>
    <w:rsid w:val="00412C00"/>
    <w:rsid w:val="00413038"/>
    <w:rsid w:val="0041444C"/>
    <w:rsid w:val="00415D31"/>
    <w:rsid w:val="00417604"/>
    <w:rsid w:val="00417988"/>
    <w:rsid w:val="004204F5"/>
    <w:rsid w:val="004221D0"/>
    <w:rsid w:val="0042483E"/>
    <w:rsid w:val="0042490D"/>
    <w:rsid w:val="00424FB4"/>
    <w:rsid w:val="00430343"/>
    <w:rsid w:val="00436DEC"/>
    <w:rsid w:val="00437310"/>
    <w:rsid w:val="00440832"/>
    <w:rsid w:val="00447647"/>
    <w:rsid w:val="00451188"/>
    <w:rsid w:val="00457FAB"/>
    <w:rsid w:val="00461DE0"/>
    <w:rsid w:val="0046322C"/>
    <w:rsid w:val="0046748D"/>
    <w:rsid w:val="00474315"/>
    <w:rsid w:val="00474C73"/>
    <w:rsid w:val="00480994"/>
    <w:rsid w:val="00481C09"/>
    <w:rsid w:val="00482DBE"/>
    <w:rsid w:val="00483D63"/>
    <w:rsid w:val="00486233"/>
    <w:rsid w:val="00487166"/>
    <w:rsid w:val="00490409"/>
    <w:rsid w:val="00497560"/>
    <w:rsid w:val="004A03A8"/>
    <w:rsid w:val="004A357A"/>
    <w:rsid w:val="004A4116"/>
    <w:rsid w:val="004A63A2"/>
    <w:rsid w:val="004B0697"/>
    <w:rsid w:val="004B23FB"/>
    <w:rsid w:val="004B2830"/>
    <w:rsid w:val="004B3F0C"/>
    <w:rsid w:val="004B71D4"/>
    <w:rsid w:val="004B78B6"/>
    <w:rsid w:val="004C3D48"/>
    <w:rsid w:val="004D1655"/>
    <w:rsid w:val="004D417A"/>
    <w:rsid w:val="004E7C04"/>
    <w:rsid w:val="004F0B48"/>
    <w:rsid w:val="004F1281"/>
    <w:rsid w:val="00502E2E"/>
    <w:rsid w:val="005030D7"/>
    <w:rsid w:val="00503B2A"/>
    <w:rsid w:val="00506809"/>
    <w:rsid w:val="005132F5"/>
    <w:rsid w:val="00523A91"/>
    <w:rsid w:val="00532715"/>
    <w:rsid w:val="00533088"/>
    <w:rsid w:val="00533DB6"/>
    <w:rsid w:val="0054197A"/>
    <w:rsid w:val="0054651F"/>
    <w:rsid w:val="005508A7"/>
    <w:rsid w:val="00551FC0"/>
    <w:rsid w:val="0055448D"/>
    <w:rsid w:val="005549AA"/>
    <w:rsid w:val="00555605"/>
    <w:rsid w:val="005563C1"/>
    <w:rsid w:val="00560176"/>
    <w:rsid w:val="00560CA9"/>
    <w:rsid w:val="00562126"/>
    <w:rsid w:val="00563FF3"/>
    <w:rsid w:val="005664B8"/>
    <w:rsid w:val="005717D5"/>
    <w:rsid w:val="005758B1"/>
    <w:rsid w:val="00582030"/>
    <w:rsid w:val="00582C5B"/>
    <w:rsid w:val="005844AF"/>
    <w:rsid w:val="0058676A"/>
    <w:rsid w:val="00590B64"/>
    <w:rsid w:val="0059194C"/>
    <w:rsid w:val="00592118"/>
    <w:rsid w:val="005935C6"/>
    <w:rsid w:val="005A0133"/>
    <w:rsid w:val="005A03F7"/>
    <w:rsid w:val="005A0909"/>
    <w:rsid w:val="005A1186"/>
    <w:rsid w:val="005A26B1"/>
    <w:rsid w:val="005A66B6"/>
    <w:rsid w:val="005A751F"/>
    <w:rsid w:val="005B14C3"/>
    <w:rsid w:val="005B4DDA"/>
    <w:rsid w:val="005B52EC"/>
    <w:rsid w:val="005C4E35"/>
    <w:rsid w:val="005C4F08"/>
    <w:rsid w:val="005C4F21"/>
    <w:rsid w:val="005D0B77"/>
    <w:rsid w:val="005D33F0"/>
    <w:rsid w:val="005D3B7F"/>
    <w:rsid w:val="005D6B68"/>
    <w:rsid w:val="005E4597"/>
    <w:rsid w:val="005E45DC"/>
    <w:rsid w:val="005F189A"/>
    <w:rsid w:val="005F230A"/>
    <w:rsid w:val="005F2A25"/>
    <w:rsid w:val="005F35C5"/>
    <w:rsid w:val="00606335"/>
    <w:rsid w:val="00611523"/>
    <w:rsid w:val="0061370D"/>
    <w:rsid w:val="00616208"/>
    <w:rsid w:val="0062057F"/>
    <w:rsid w:val="00620DEF"/>
    <w:rsid w:val="00621736"/>
    <w:rsid w:val="00622508"/>
    <w:rsid w:val="00623E16"/>
    <w:rsid w:val="00626B97"/>
    <w:rsid w:val="00630348"/>
    <w:rsid w:val="00632AA6"/>
    <w:rsid w:val="00633FCC"/>
    <w:rsid w:val="00634D48"/>
    <w:rsid w:val="00635ADC"/>
    <w:rsid w:val="00637B83"/>
    <w:rsid w:val="00640331"/>
    <w:rsid w:val="00643E04"/>
    <w:rsid w:val="0065060C"/>
    <w:rsid w:val="006531FC"/>
    <w:rsid w:val="0065335F"/>
    <w:rsid w:val="00655BAE"/>
    <w:rsid w:val="0065763C"/>
    <w:rsid w:val="0065770B"/>
    <w:rsid w:val="00660A70"/>
    <w:rsid w:val="00661F84"/>
    <w:rsid w:val="0066287A"/>
    <w:rsid w:val="00671A03"/>
    <w:rsid w:val="00675F36"/>
    <w:rsid w:val="006760D7"/>
    <w:rsid w:val="006771D2"/>
    <w:rsid w:val="00677B44"/>
    <w:rsid w:val="0068148E"/>
    <w:rsid w:val="00682BC0"/>
    <w:rsid w:val="0068324B"/>
    <w:rsid w:val="00683D2D"/>
    <w:rsid w:val="00685F59"/>
    <w:rsid w:val="006955CD"/>
    <w:rsid w:val="006A2127"/>
    <w:rsid w:val="006A39C8"/>
    <w:rsid w:val="006A4F55"/>
    <w:rsid w:val="006B5B84"/>
    <w:rsid w:val="006C34B1"/>
    <w:rsid w:val="006C3D04"/>
    <w:rsid w:val="006C5450"/>
    <w:rsid w:val="006D0FF6"/>
    <w:rsid w:val="006E12FC"/>
    <w:rsid w:val="006E3032"/>
    <w:rsid w:val="006F2A7E"/>
    <w:rsid w:val="007016D8"/>
    <w:rsid w:val="00701DED"/>
    <w:rsid w:val="007025CD"/>
    <w:rsid w:val="00703F9B"/>
    <w:rsid w:val="00705FFB"/>
    <w:rsid w:val="00706DB1"/>
    <w:rsid w:val="00707909"/>
    <w:rsid w:val="007107FB"/>
    <w:rsid w:val="00710910"/>
    <w:rsid w:val="00711510"/>
    <w:rsid w:val="007155EE"/>
    <w:rsid w:val="00716F1C"/>
    <w:rsid w:val="00722179"/>
    <w:rsid w:val="00723B87"/>
    <w:rsid w:val="00730C6F"/>
    <w:rsid w:val="00731EF8"/>
    <w:rsid w:val="00735BC6"/>
    <w:rsid w:val="0073744F"/>
    <w:rsid w:val="00743463"/>
    <w:rsid w:val="007526CC"/>
    <w:rsid w:val="0075613B"/>
    <w:rsid w:val="00760DCD"/>
    <w:rsid w:val="00762DAD"/>
    <w:rsid w:val="00775061"/>
    <w:rsid w:val="0077514D"/>
    <w:rsid w:val="00781AD1"/>
    <w:rsid w:val="00782C5A"/>
    <w:rsid w:val="00782DB5"/>
    <w:rsid w:val="00783282"/>
    <w:rsid w:val="00786D74"/>
    <w:rsid w:val="00791844"/>
    <w:rsid w:val="00795F79"/>
    <w:rsid w:val="00796205"/>
    <w:rsid w:val="007B49E9"/>
    <w:rsid w:val="007D30CA"/>
    <w:rsid w:val="007D3CFA"/>
    <w:rsid w:val="007D506B"/>
    <w:rsid w:val="007D759F"/>
    <w:rsid w:val="007E2FCE"/>
    <w:rsid w:val="007E4C95"/>
    <w:rsid w:val="007E6D15"/>
    <w:rsid w:val="007F1826"/>
    <w:rsid w:val="007F7DEC"/>
    <w:rsid w:val="00800324"/>
    <w:rsid w:val="00801F32"/>
    <w:rsid w:val="008027D2"/>
    <w:rsid w:val="008050C3"/>
    <w:rsid w:val="00807F73"/>
    <w:rsid w:val="008120A1"/>
    <w:rsid w:val="00813626"/>
    <w:rsid w:val="00815CB3"/>
    <w:rsid w:val="008161C9"/>
    <w:rsid w:val="00816EF6"/>
    <w:rsid w:val="008225F4"/>
    <w:rsid w:val="0082597D"/>
    <w:rsid w:val="0083290A"/>
    <w:rsid w:val="00833BB2"/>
    <w:rsid w:val="00836814"/>
    <w:rsid w:val="00837DC0"/>
    <w:rsid w:val="008411B4"/>
    <w:rsid w:val="00841ADE"/>
    <w:rsid w:val="00845CC6"/>
    <w:rsid w:val="0084684F"/>
    <w:rsid w:val="0085183F"/>
    <w:rsid w:val="008539A6"/>
    <w:rsid w:val="00856500"/>
    <w:rsid w:val="0085677D"/>
    <w:rsid w:val="00856FA1"/>
    <w:rsid w:val="00863EB6"/>
    <w:rsid w:val="008642E6"/>
    <w:rsid w:val="00864D84"/>
    <w:rsid w:val="00877693"/>
    <w:rsid w:val="00880C82"/>
    <w:rsid w:val="00881146"/>
    <w:rsid w:val="00885D17"/>
    <w:rsid w:val="00893695"/>
    <w:rsid w:val="00894285"/>
    <w:rsid w:val="008977DA"/>
    <w:rsid w:val="00897B8B"/>
    <w:rsid w:val="00897BA9"/>
    <w:rsid w:val="008A27FE"/>
    <w:rsid w:val="008B1194"/>
    <w:rsid w:val="008B7FAA"/>
    <w:rsid w:val="008C0A06"/>
    <w:rsid w:val="008C2045"/>
    <w:rsid w:val="008C29F9"/>
    <w:rsid w:val="008C5390"/>
    <w:rsid w:val="008C7D15"/>
    <w:rsid w:val="008D16A4"/>
    <w:rsid w:val="008D1774"/>
    <w:rsid w:val="008D1D95"/>
    <w:rsid w:val="008D3344"/>
    <w:rsid w:val="008D3B15"/>
    <w:rsid w:val="008D7922"/>
    <w:rsid w:val="008D7B85"/>
    <w:rsid w:val="008E5208"/>
    <w:rsid w:val="008E7D1F"/>
    <w:rsid w:val="008F0B74"/>
    <w:rsid w:val="008F0E8D"/>
    <w:rsid w:val="008F73D3"/>
    <w:rsid w:val="008F7599"/>
    <w:rsid w:val="00901221"/>
    <w:rsid w:val="009015DE"/>
    <w:rsid w:val="00902F81"/>
    <w:rsid w:val="00903811"/>
    <w:rsid w:val="00903D09"/>
    <w:rsid w:val="00907C96"/>
    <w:rsid w:val="00910FE8"/>
    <w:rsid w:val="00920996"/>
    <w:rsid w:val="00923E06"/>
    <w:rsid w:val="00924C3E"/>
    <w:rsid w:val="0092660D"/>
    <w:rsid w:val="009269FD"/>
    <w:rsid w:val="009320A7"/>
    <w:rsid w:val="009346B0"/>
    <w:rsid w:val="009404E8"/>
    <w:rsid w:val="0094319E"/>
    <w:rsid w:val="0094407D"/>
    <w:rsid w:val="00944843"/>
    <w:rsid w:val="00947830"/>
    <w:rsid w:val="00953767"/>
    <w:rsid w:val="00955932"/>
    <w:rsid w:val="0096759A"/>
    <w:rsid w:val="00970FC5"/>
    <w:rsid w:val="0097100F"/>
    <w:rsid w:val="009718B6"/>
    <w:rsid w:val="009828A8"/>
    <w:rsid w:val="009901CE"/>
    <w:rsid w:val="00994F03"/>
    <w:rsid w:val="0099593B"/>
    <w:rsid w:val="00995F3B"/>
    <w:rsid w:val="0099625F"/>
    <w:rsid w:val="0099700B"/>
    <w:rsid w:val="009A3FD2"/>
    <w:rsid w:val="009A45CB"/>
    <w:rsid w:val="009A6B26"/>
    <w:rsid w:val="009B3016"/>
    <w:rsid w:val="009B329F"/>
    <w:rsid w:val="009B35BB"/>
    <w:rsid w:val="009B4A52"/>
    <w:rsid w:val="009B4B22"/>
    <w:rsid w:val="009B5A67"/>
    <w:rsid w:val="009B5DFA"/>
    <w:rsid w:val="009B614A"/>
    <w:rsid w:val="009C0B41"/>
    <w:rsid w:val="009C0CCD"/>
    <w:rsid w:val="009C12CB"/>
    <w:rsid w:val="009C2E88"/>
    <w:rsid w:val="009C446B"/>
    <w:rsid w:val="009C70EA"/>
    <w:rsid w:val="009D309F"/>
    <w:rsid w:val="009D4938"/>
    <w:rsid w:val="009D52FD"/>
    <w:rsid w:val="009D5C5A"/>
    <w:rsid w:val="009F0557"/>
    <w:rsid w:val="009F3827"/>
    <w:rsid w:val="009F5450"/>
    <w:rsid w:val="009F74E5"/>
    <w:rsid w:val="00A03AD7"/>
    <w:rsid w:val="00A04643"/>
    <w:rsid w:val="00A11FB9"/>
    <w:rsid w:val="00A15D2D"/>
    <w:rsid w:val="00A24F34"/>
    <w:rsid w:val="00A24FD7"/>
    <w:rsid w:val="00A26C43"/>
    <w:rsid w:val="00A30918"/>
    <w:rsid w:val="00A32A3F"/>
    <w:rsid w:val="00A34033"/>
    <w:rsid w:val="00A35D07"/>
    <w:rsid w:val="00A35FBD"/>
    <w:rsid w:val="00A36D5E"/>
    <w:rsid w:val="00A410D7"/>
    <w:rsid w:val="00A4152D"/>
    <w:rsid w:val="00A53839"/>
    <w:rsid w:val="00A54A1A"/>
    <w:rsid w:val="00A5531A"/>
    <w:rsid w:val="00A56617"/>
    <w:rsid w:val="00A57479"/>
    <w:rsid w:val="00A60FD8"/>
    <w:rsid w:val="00A62D14"/>
    <w:rsid w:val="00A66B85"/>
    <w:rsid w:val="00A73EF9"/>
    <w:rsid w:val="00A7437D"/>
    <w:rsid w:val="00A7599D"/>
    <w:rsid w:val="00A771F3"/>
    <w:rsid w:val="00A8095D"/>
    <w:rsid w:val="00A8127C"/>
    <w:rsid w:val="00A813C4"/>
    <w:rsid w:val="00A81571"/>
    <w:rsid w:val="00A8239D"/>
    <w:rsid w:val="00A84DFF"/>
    <w:rsid w:val="00A87E43"/>
    <w:rsid w:val="00A918E3"/>
    <w:rsid w:val="00A950BE"/>
    <w:rsid w:val="00AA1902"/>
    <w:rsid w:val="00AA30E5"/>
    <w:rsid w:val="00AA56C1"/>
    <w:rsid w:val="00AB27CC"/>
    <w:rsid w:val="00AB280E"/>
    <w:rsid w:val="00AB2ABF"/>
    <w:rsid w:val="00AB4C67"/>
    <w:rsid w:val="00AB4F1F"/>
    <w:rsid w:val="00AB73B5"/>
    <w:rsid w:val="00AC04E0"/>
    <w:rsid w:val="00AC40FD"/>
    <w:rsid w:val="00AC7E8C"/>
    <w:rsid w:val="00AD220D"/>
    <w:rsid w:val="00AD3103"/>
    <w:rsid w:val="00AD4B9F"/>
    <w:rsid w:val="00AD71B4"/>
    <w:rsid w:val="00AE07FB"/>
    <w:rsid w:val="00AE1789"/>
    <w:rsid w:val="00AE291A"/>
    <w:rsid w:val="00AE337F"/>
    <w:rsid w:val="00AE47F2"/>
    <w:rsid w:val="00AE6381"/>
    <w:rsid w:val="00AF029C"/>
    <w:rsid w:val="00AF1F78"/>
    <w:rsid w:val="00AF2A3B"/>
    <w:rsid w:val="00AF4B42"/>
    <w:rsid w:val="00AF5131"/>
    <w:rsid w:val="00AF5402"/>
    <w:rsid w:val="00B00476"/>
    <w:rsid w:val="00B01143"/>
    <w:rsid w:val="00B06999"/>
    <w:rsid w:val="00B07472"/>
    <w:rsid w:val="00B13D2D"/>
    <w:rsid w:val="00B1405E"/>
    <w:rsid w:val="00B23696"/>
    <w:rsid w:val="00B30ED5"/>
    <w:rsid w:val="00B327B5"/>
    <w:rsid w:val="00B40303"/>
    <w:rsid w:val="00B4119D"/>
    <w:rsid w:val="00B428F9"/>
    <w:rsid w:val="00B42E11"/>
    <w:rsid w:val="00B543CC"/>
    <w:rsid w:val="00B5446A"/>
    <w:rsid w:val="00B562C6"/>
    <w:rsid w:val="00B61918"/>
    <w:rsid w:val="00B62988"/>
    <w:rsid w:val="00B63E82"/>
    <w:rsid w:val="00B63F93"/>
    <w:rsid w:val="00B64131"/>
    <w:rsid w:val="00B66EB4"/>
    <w:rsid w:val="00B66FFB"/>
    <w:rsid w:val="00B70302"/>
    <w:rsid w:val="00B717F5"/>
    <w:rsid w:val="00B7576D"/>
    <w:rsid w:val="00B76B43"/>
    <w:rsid w:val="00B7723C"/>
    <w:rsid w:val="00B82627"/>
    <w:rsid w:val="00B826F0"/>
    <w:rsid w:val="00B84683"/>
    <w:rsid w:val="00B918F5"/>
    <w:rsid w:val="00B94466"/>
    <w:rsid w:val="00B96154"/>
    <w:rsid w:val="00BA03B3"/>
    <w:rsid w:val="00BA0715"/>
    <w:rsid w:val="00BA4EC6"/>
    <w:rsid w:val="00BB03F0"/>
    <w:rsid w:val="00BC0A71"/>
    <w:rsid w:val="00BC0BCE"/>
    <w:rsid w:val="00BC0E96"/>
    <w:rsid w:val="00BC5E84"/>
    <w:rsid w:val="00BD0A07"/>
    <w:rsid w:val="00BE05B9"/>
    <w:rsid w:val="00BE1493"/>
    <w:rsid w:val="00BE19EB"/>
    <w:rsid w:val="00BE26CA"/>
    <w:rsid w:val="00BE288B"/>
    <w:rsid w:val="00BE3177"/>
    <w:rsid w:val="00BE3A75"/>
    <w:rsid w:val="00BF0DED"/>
    <w:rsid w:val="00BF1020"/>
    <w:rsid w:val="00C0030A"/>
    <w:rsid w:val="00C02861"/>
    <w:rsid w:val="00C036C4"/>
    <w:rsid w:val="00C04357"/>
    <w:rsid w:val="00C1075C"/>
    <w:rsid w:val="00C108D6"/>
    <w:rsid w:val="00C122ED"/>
    <w:rsid w:val="00C1555F"/>
    <w:rsid w:val="00C22EDA"/>
    <w:rsid w:val="00C24153"/>
    <w:rsid w:val="00C269BE"/>
    <w:rsid w:val="00C31EA3"/>
    <w:rsid w:val="00C33310"/>
    <w:rsid w:val="00C35346"/>
    <w:rsid w:val="00C3719F"/>
    <w:rsid w:val="00C3796B"/>
    <w:rsid w:val="00C43179"/>
    <w:rsid w:val="00C43334"/>
    <w:rsid w:val="00C44C32"/>
    <w:rsid w:val="00C576C6"/>
    <w:rsid w:val="00C62966"/>
    <w:rsid w:val="00C65FD3"/>
    <w:rsid w:val="00C667AB"/>
    <w:rsid w:val="00C677FD"/>
    <w:rsid w:val="00C767C6"/>
    <w:rsid w:val="00C770B6"/>
    <w:rsid w:val="00C77A05"/>
    <w:rsid w:val="00C8086F"/>
    <w:rsid w:val="00C84471"/>
    <w:rsid w:val="00C84A66"/>
    <w:rsid w:val="00C85AFD"/>
    <w:rsid w:val="00C86485"/>
    <w:rsid w:val="00C955A9"/>
    <w:rsid w:val="00C96E46"/>
    <w:rsid w:val="00CA103B"/>
    <w:rsid w:val="00CA1D68"/>
    <w:rsid w:val="00CB1C93"/>
    <w:rsid w:val="00CB42DA"/>
    <w:rsid w:val="00CB7218"/>
    <w:rsid w:val="00CC0435"/>
    <w:rsid w:val="00CC1DDA"/>
    <w:rsid w:val="00CC24B2"/>
    <w:rsid w:val="00CC3110"/>
    <w:rsid w:val="00CC4C48"/>
    <w:rsid w:val="00CC5C25"/>
    <w:rsid w:val="00CD702A"/>
    <w:rsid w:val="00CE2025"/>
    <w:rsid w:val="00CE313A"/>
    <w:rsid w:val="00CE4426"/>
    <w:rsid w:val="00CF5B6B"/>
    <w:rsid w:val="00CF66BF"/>
    <w:rsid w:val="00CF7A99"/>
    <w:rsid w:val="00D034E4"/>
    <w:rsid w:val="00D036A3"/>
    <w:rsid w:val="00D03A28"/>
    <w:rsid w:val="00D05B05"/>
    <w:rsid w:val="00D0601E"/>
    <w:rsid w:val="00D11E2E"/>
    <w:rsid w:val="00D12C01"/>
    <w:rsid w:val="00D13069"/>
    <w:rsid w:val="00D14F7D"/>
    <w:rsid w:val="00D203CB"/>
    <w:rsid w:val="00D21980"/>
    <w:rsid w:val="00D22D4A"/>
    <w:rsid w:val="00D25ADD"/>
    <w:rsid w:val="00D269B1"/>
    <w:rsid w:val="00D34BC1"/>
    <w:rsid w:val="00D4074A"/>
    <w:rsid w:val="00D407AC"/>
    <w:rsid w:val="00D4102E"/>
    <w:rsid w:val="00D41A8F"/>
    <w:rsid w:val="00D42A61"/>
    <w:rsid w:val="00D457C0"/>
    <w:rsid w:val="00D4617E"/>
    <w:rsid w:val="00D52205"/>
    <w:rsid w:val="00D5270A"/>
    <w:rsid w:val="00D55457"/>
    <w:rsid w:val="00D607F9"/>
    <w:rsid w:val="00D61052"/>
    <w:rsid w:val="00D647FF"/>
    <w:rsid w:val="00D7191F"/>
    <w:rsid w:val="00D733DA"/>
    <w:rsid w:val="00D73882"/>
    <w:rsid w:val="00D754AE"/>
    <w:rsid w:val="00D82468"/>
    <w:rsid w:val="00D8336F"/>
    <w:rsid w:val="00D83424"/>
    <w:rsid w:val="00D84337"/>
    <w:rsid w:val="00D85844"/>
    <w:rsid w:val="00D92451"/>
    <w:rsid w:val="00D94984"/>
    <w:rsid w:val="00D96CDB"/>
    <w:rsid w:val="00DA1C70"/>
    <w:rsid w:val="00DA297D"/>
    <w:rsid w:val="00DA602A"/>
    <w:rsid w:val="00DA7296"/>
    <w:rsid w:val="00DB4676"/>
    <w:rsid w:val="00DC0A4E"/>
    <w:rsid w:val="00DC726B"/>
    <w:rsid w:val="00DC759E"/>
    <w:rsid w:val="00DD2B7B"/>
    <w:rsid w:val="00DD2D81"/>
    <w:rsid w:val="00DD6AFF"/>
    <w:rsid w:val="00DE26BF"/>
    <w:rsid w:val="00DE316A"/>
    <w:rsid w:val="00DE572A"/>
    <w:rsid w:val="00DE5C16"/>
    <w:rsid w:val="00DE6717"/>
    <w:rsid w:val="00DE706D"/>
    <w:rsid w:val="00DE7C42"/>
    <w:rsid w:val="00DF0717"/>
    <w:rsid w:val="00DF14EC"/>
    <w:rsid w:val="00DF5546"/>
    <w:rsid w:val="00DF62D9"/>
    <w:rsid w:val="00E01767"/>
    <w:rsid w:val="00E01EAF"/>
    <w:rsid w:val="00E03CDF"/>
    <w:rsid w:val="00E04CDB"/>
    <w:rsid w:val="00E10A3D"/>
    <w:rsid w:val="00E12B12"/>
    <w:rsid w:val="00E13F13"/>
    <w:rsid w:val="00E21212"/>
    <w:rsid w:val="00E22E0D"/>
    <w:rsid w:val="00E235FF"/>
    <w:rsid w:val="00E250ED"/>
    <w:rsid w:val="00E265D4"/>
    <w:rsid w:val="00E2674B"/>
    <w:rsid w:val="00E3207B"/>
    <w:rsid w:val="00E416CF"/>
    <w:rsid w:val="00E431C3"/>
    <w:rsid w:val="00E45E6A"/>
    <w:rsid w:val="00E46EC4"/>
    <w:rsid w:val="00E47B40"/>
    <w:rsid w:val="00E5077A"/>
    <w:rsid w:val="00E51589"/>
    <w:rsid w:val="00E56736"/>
    <w:rsid w:val="00E567D5"/>
    <w:rsid w:val="00E57E53"/>
    <w:rsid w:val="00E608F1"/>
    <w:rsid w:val="00E623B0"/>
    <w:rsid w:val="00E65461"/>
    <w:rsid w:val="00E76F35"/>
    <w:rsid w:val="00E832E5"/>
    <w:rsid w:val="00E923E8"/>
    <w:rsid w:val="00E92DC5"/>
    <w:rsid w:val="00E95885"/>
    <w:rsid w:val="00E97F42"/>
    <w:rsid w:val="00EA328D"/>
    <w:rsid w:val="00EA4C25"/>
    <w:rsid w:val="00EA4E13"/>
    <w:rsid w:val="00EA5E40"/>
    <w:rsid w:val="00EA6EED"/>
    <w:rsid w:val="00EB413B"/>
    <w:rsid w:val="00EB6654"/>
    <w:rsid w:val="00EB71C7"/>
    <w:rsid w:val="00EB7CA1"/>
    <w:rsid w:val="00EC00EC"/>
    <w:rsid w:val="00EC0B0F"/>
    <w:rsid w:val="00EC2C5B"/>
    <w:rsid w:val="00EC2EF5"/>
    <w:rsid w:val="00EC7BAF"/>
    <w:rsid w:val="00ED2675"/>
    <w:rsid w:val="00ED487B"/>
    <w:rsid w:val="00ED61A5"/>
    <w:rsid w:val="00ED7ED1"/>
    <w:rsid w:val="00EE3341"/>
    <w:rsid w:val="00EF2995"/>
    <w:rsid w:val="00F00C20"/>
    <w:rsid w:val="00F01C6E"/>
    <w:rsid w:val="00F062D6"/>
    <w:rsid w:val="00F12E4E"/>
    <w:rsid w:val="00F133E6"/>
    <w:rsid w:val="00F2082E"/>
    <w:rsid w:val="00F2289B"/>
    <w:rsid w:val="00F347CC"/>
    <w:rsid w:val="00F36974"/>
    <w:rsid w:val="00F37032"/>
    <w:rsid w:val="00F443DB"/>
    <w:rsid w:val="00F46096"/>
    <w:rsid w:val="00F525C6"/>
    <w:rsid w:val="00F5659D"/>
    <w:rsid w:val="00F5775C"/>
    <w:rsid w:val="00F57CE8"/>
    <w:rsid w:val="00F6129B"/>
    <w:rsid w:val="00F636B6"/>
    <w:rsid w:val="00F63AF4"/>
    <w:rsid w:val="00F65DCF"/>
    <w:rsid w:val="00F669FD"/>
    <w:rsid w:val="00F70144"/>
    <w:rsid w:val="00F70895"/>
    <w:rsid w:val="00F72426"/>
    <w:rsid w:val="00F72DF1"/>
    <w:rsid w:val="00F74265"/>
    <w:rsid w:val="00F74D8C"/>
    <w:rsid w:val="00F75E70"/>
    <w:rsid w:val="00F8177A"/>
    <w:rsid w:val="00F817D5"/>
    <w:rsid w:val="00F82DDD"/>
    <w:rsid w:val="00F831B2"/>
    <w:rsid w:val="00F84B56"/>
    <w:rsid w:val="00F900FA"/>
    <w:rsid w:val="00F91106"/>
    <w:rsid w:val="00F956FE"/>
    <w:rsid w:val="00F9652E"/>
    <w:rsid w:val="00F97452"/>
    <w:rsid w:val="00FA214A"/>
    <w:rsid w:val="00FA384C"/>
    <w:rsid w:val="00FA43D3"/>
    <w:rsid w:val="00FA594C"/>
    <w:rsid w:val="00FA635A"/>
    <w:rsid w:val="00FB0000"/>
    <w:rsid w:val="00FB4147"/>
    <w:rsid w:val="00FB4AAD"/>
    <w:rsid w:val="00FB5083"/>
    <w:rsid w:val="00FB56FA"/>
    <w:rsid w:val="00FC0393"/>
    <w:rsid w:val="00FC0F1A"/>
    <w:rsid w:val="00FC1AF9"/>
    <w:rsid w:val="00FC2822"/>
    <w:rsid w:val="00FC48B6"/>
    <w:rsid w:val="00FC6D93"/>
    <w:rsid w:val="00FC7105"/>
    <w:rsid w:val="00FC7D83"/>
    <w:rsid w:val="00FD099E"/>
    <w:rsid w:val="00FD0D24"/>
    <w:rsid w:val="00FD3325"/>
    <w:rsid w:val="00FD538F"/>
    <w:rsid w:val="00FE11F6"/>
    <w:rsid w:val="00FE1CE9"/>
    <w:rsid w:val="00FE1E05"/>
    <w:rsid w:val="00FE23FE"/>
    <w:rsid w:val="00FE35F5"/>
    <w:rsid w:val="00FE41BB"/>
    <w:rsid w:val="00FE59CB"/>
    <w:rsid w:val="00FF09CE"/>
    <w:rsid w:val="00FF2093"/>
    <w:rsid w:val="00FF39B3"/>
    <w:rsid w:val="00FF39F3"/>
    <w:rsid w:val="00FF54B1"/>
    <w:rsid w:val="00FF5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color w:val="00000A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33FC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36B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qFormat/>
    <w:pPr>
      <w:keepNext/>
      <w:numPr>
        <w:numId w:val="1"/>
      </w:numPr>
      <w:suppressAutoHyphens w:val="0"/>
      <w:spacing w:after="0" w:line="240" w:lineRule="auto"/>
      <w:outlineLvl w:val="2"/>
    </w:pPr>
    <w:rPr>
      <w:color w:val="auto"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06020A"/>
    <w:pPr>
      <w:spacing w:before="240" w:after="60"/>
      <w:outlineLvl w:val="5"/>
    </w:pPr>
    <w:rPr>
      <w:rFonts w:ascii="Calibri" w:hAnsi="Calibri"/>
      <w:b/>
      <w:bCs/>
      <w:sz w:val="22"/>
      <w:szCs w:val="22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sz w:val="28"/>
      <w:szCs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efaultParagraphFont">
    <w:name w:val="Default Paragraph Font"/>
  </w:style>
  <w:style w:type="character" w:customStyle="1" w:styleId="a3">
    <w:name w:val="Текст выноски Знак"/>
    <w:rPr>
      <w:rFonts w:ascii="Tahoma" w:eastAsia="Times New Roman" w:hAnsi="Tahoma" w:cs="Tahoma"/>
      <w:color w:val="00000A"/>
      <w:sz w:val="16"/>
      <w:szCs w:val="16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</w:style>
  <w:style w:type="character" w:customStyle="1" w:styleId="WW8Num5z0">
    <w:name w:val="WW8Num5z0"/>
    <w:rPr>
      <w:rFonts w:hint="default"/>
      <w:sz w:val="28"/>
      <w:szCs w:val="28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a6">
    <w:name w:val="Body Text"/>
    <w:basedOn w:val="a"/>
    <w:link w:val="a7"/>
    <w:qFormat/>
    <w:pPr>
      <w:spacing w:after="120"/>
    </w:pPr>
    <w:rPr>
      <w:lang/>
    </w:rPr>
  </w:style>
  <w:style w:type="paragraph" w:styleId="a8">
    <w:name w:val="List"/>
    <w:basedOn w:val="a6"/>
    <w:rPr>
      <w:rFonts w:cs="Lohit Hind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a">
    <w:name w:val="Title"/>
    <w:basedOn w:val="a"/>
    <w:next w:val="ab"/>
    <w:link w:val="ac"/>
    <w:qFormat/>
    <w:pPr>
      <w:suppressLineNumbers/>
      <w:spacing w:before="120" w:after="120"/>
    </w:pPr>
    <w:rPr>
      <w:b/>
      <w:bCs/>
      <w:i/>
      <w:iCs/>
      <w:sz w:val="36"/>
      <w:szCs w:val="36"/>
      <w:lang/>
    </w:rPr>
  </w:style>
  <w:style w:type="paragraph" w:styleId="ab">
    <w:name w:val="Subtitle"/>
    <w:basedOn w:val="a5"/>
    <w:next w:val="a6"/>
    <w:qFormat/>
    <w:pPr>
      <w:jc w:val="center"/>
    </w:pPr>
    <w:rPr>
      <w:i/>
      <w:iCs/>
    </w:rPr>
  </w:style>
  <w:style w:type="paragraph" w:customStyle="1" w:styleId="indexheading">
    <w:name w:val="index heading"/>
    <w:basedOn w:val="a"/>
    <w:pPr>
      <w:suppressLineNumbers/>
    </w:pPr>
    <w:rPr>
      <w:rFonts w:cs="Lohit Hindi"/>
    </w:rPr>
  </w:style>
  <w:style w:type="paragraph" w:customStyle="1" w:styleId="BalloonText">
    <w:name w:val="Balloon Text"/>
    <w:basedOn w:val="a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styleId="af">
    <w:name w:val="Body Text Indent"/>
    <w:basedOn w:val="a"/>
    <w:pPr>
      <w:spacing w:line="360" w:lineRule="auto"/>
      <w:ind w:firstLine="225"/>
      <w:jc w:val="both"/>
    </w:pPr>
    <w:rPr>
      <w:color w:val="000000"/>
      <w:sz w:val="26"/>
      <w:szCs w:val="26"/>
    </w:rPr>
  </w:style>
  <w:style w:type="paragraph" w:customStyle="1" w:styleId="consplusnormal">
    <w:name w:val="consplusnormal"/>
    <w:basedOn w:val="a"/>
    <w:pPr>
      <w:suppressAutoHyphens w:val="0"/>
      <w:spacing w:before="280" w:after="280"/>
    </w:pPr>
  </w:style>
  <w:style w:type="paragraph" w:styleId="af0">
    <w:name w:val="Normal (Web)"/>
    <w:basedOn w:val="a"/>
    <w:link w:val="af1"/>
    <w:pPr>
      <w:suppressAutoHyphens w:val="0"/>
      <w:spacing w:before="280" w:after="280"/>
    </w:pPr>
    <w:rPr>
      <w:lang/>
    </w:rPr>
  </w:style>
  <w:style w:type="paragraph" w:customStyle="1" w:styleId="consplustitle">
    <w:name w:val="consplustitle"/>
    <w:basedOn w:val="a"/>
    <w:pPr>
      <w:suppressAutoHyphens w:val="0"/>
      <w:spacing w:before="280" w:after="280"/>
    </w:pPr>
  </w:style>
  <w:style w:type="paragraph" w:customStyle="1" w:styleId="ListParagraph">
    <w:name w:val="List Paragraph"/>
    <w:basedOn w:val="a"/>
    <w:pPr>
      <w:spacing w:after="0"/>
      <w:ind w:left="720"/>
      <w:contextualSpacing/>
    </w:pPr>
    <w:rPr>
      <w:rFonts w:eastAsia="Calibri"/>
    </w:rPr>
  </w:style>
  <w:style w:type="paragraph" w:styleId="af2">
    <w:name w:val="List Paragraph"/>
    <w:basedOn w:val="a"/>
    <w:link w:val="af3"/>
    <w:uiPriority w:val="99"/>
    <w:qFormat/>
    <w:rsid w:val="001B1C22"/>
    <w:pPr>
      <w:suppressAutoHyphens w:val="0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paragraph" w:customStyle="1" w:styleId="ConsPlusNormal0">
    <w:name w:val="ConsPlusNormal"/>
    <w:link w:val="ConsPlusNormal1"/>
    <w:rsid w:val="009B61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4">
    <w:name w:val="Автозамена"/>
    <w:rsid w:val="004E7C04"/>
  </w:style>
  <w:style w:type="character" w:customStyle="1" w:styleId="10">
    <w:name w:val="Заголовок 1 Знак"/>
    <w:link w:val="1"/>
    <w:uiPriority w:val="9"/>
    <w:rsid w:val="00633FCC"/>
    <w:rPr>
      <w:rFonts w:ascii="Cambria" w:eastAsia="Times New Roman" w:hAnsi="Cambria" w:cs="Times New Roman"/>
      <w:b/>
      <w:bCs/>
      <w:color w:val="00000A"/>
      <w:kern w:val="32"/>
      <w:sz w:val="32"/>
      <w:szCs w:val="32"/>
    </w:rPr>
  </w:style>
  <w:style w:type="character" w:styleId="af5">
    <w:name w:val="Hyperlink"/>
    <w:uiPriority w:val="99"/>
    <w:rsid w:val="00AB4C67"/>
    <w:rPr>
      <w:color w:val="0000FF"/>
      <w:u w:val="single"/>
    </w:rPr>
  </w:style>
  <w:style w:type="character" w:customStyle="1" w:styleId="a7">
    <w:name w:val="Основной текст Знак"/>
    <w:link w:val="a6"/>
    <w:rsid w:val="00AB4C67"/>
    <w:rPr>
      <w:color w:val="00000A"/>
      <w:kern w:val="1"/>
      <w:sz w:val="24"/>
      <w:szCs w:val="24"/>
    </w:rPr>
  </w:style>
  <w:style w:type="paragraph" w:customStyle="1" w:styleId="p7">
    <w:name w:val="p7"/>
    <w:basedOn w:val="a"/>
    <w:rsid w:val="00AB4C67"/>
    <w:pPr>
      <w:spacing w:before="28" w:after="28" w:line="100" w:lineRule="atLeast"/>
    </w:pPr>
    <w:rPr>
      <w:kern w:val="0"/>
      <w:lang w:eastAsia="zh-CN"/>
    </w:rPr>
  </w:style>
  <w:style w:type="table" w:styleId="af6">
    <w:name w:val="Table Grid"/>
    <w:basedOn w:val="a1"/>
    <w:rsid w:val="00004B3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5758B1"/>
    <w:pPr>
      <w:suppressAutoHyphens w:val="0"/>
      <w:spacing w:before="100" w:beforeAutospacing="1" w:after="100" w:afterAutospacing="1" w:line="240" w:lineRule="auto"/>
    </w:pPr>
    <w:rPr>
      <w:color w:val="auto"/>
      <w:kern w:val="0"/>
    </w:rPr>
  </w:style>
  <w:style w:type="paragraph" w:customStyle="1" w:styleId="ConsPlusTitle0">
    <w:name w:val="ConsPlusTitle"/>
    <w:rsid w:val="00A813C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uiPriority w:val="99"/>
    <w:rsid w:val="00A813C4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1">
    <w:name w:val="ConsPlusNormal Знак"/>
    <w:link w:val="ConsPlusNormal0"/>
    <w:locked/>
    <w:rsid w:val="00345220"/>
    <w:rPr>
      <w:rFonts w:ascii="Arial" w:hAnsi="Arial" w:cs="Arial"/>
      <w:lang w:val="ru-RU" w:eastAsia="ru-RU" w:bidi="ar-SA"/>
    </w:rPr>
  </w:style>
  <w:style w:type="character" w:customStyle="1" w:styleId="12">
    <w:name w:val="Заголовок №1_"/>
    <w:link w:val="13"/>
    <w:locked/>
    <w:rsid w:val="003371C9"/>
    <w:rPr>
      <w:b/>
      <w:bCs/>
      <w:sz w:val="30"/>
      <w:szCs w:val="30"/>
      <w:shd w:val="clear" w:color="auto" w:fill="FFFFFF"/>
    </w:rPr>
  </w:style>
  <w:style w:type="paragraph" w:customStyle="1" w:styleId="13">
    <w:name w:val="Заголовок №1"/>
    <w:basedOn w:val="a"/>
    <w:link w:val="12"/>
    <w:rsid w:val="003371C9"/>
    <w:pPr>
      <w:shd w:val="clear" w:color="auto" w:fill="FFFFFF"/>
      <w:suppressAutoHyphens w:val="0"/>
      <w:spacing w:before="660" w:after="240" w:line="307" w:lineRule="exact"/>
      <w:jc w:val="center"/>
      <w:outlineLvl w:val="0"/>
    </w:pPr>
    <w:rPr>
      <w:b/>
      <w:bCs/>
      <w:color w:val="auto"/>
      <w:kern w:val="0"/>
      <w:sz w:val="30"/>
      <w:szCs w:val="30"/>
      <w:lang/>
    </w:rPr>
  </w:style>
  <w:style w:type="character" w:customStyle="1" w:styleId="60">
    <w:name w:val="Заголовок 6 Знак"/>
    <w:link w:val="6"/>
    <w:uiPriority w:val="9"/>
    <w:rsid w:val="0006020A"/>
    <w:rPr>
      <w:rFonts w:ascii="Calibri" w:hAnsi="Calibri"/>
      <w:b/>
      <w:bCs/>
      <w:color w:val="00000A"/>
      <w:kern w:val="1"/>
      <w:sz w:val="22"/>
      <w:szCs w:val="22"/>
    </w:rPr>
  </w:style>
  <w:style w:type="paragraph" w:styleId="af7">
    <w:name w:val="No Spacing"/>
    <w:link w:val="af8"/>
    <w:qFormat/>
    <w:rsid w:val="0006020A"/>
    <w:pPr>
      <w:suppressAutoHyphens/>
    </w:pPr>
    <w:rPr>
      <w:color w:val="00000A"/>
      <w:kern w:val="1"/>
      <w:sz w:val="24"/>
      <w:szCs w:val="24"/>
    </w:rPr>
  </w:style>
  <w:style w:type="character" w:customStyle="1" w:styleId="22">
    <w:name w:val="Основной текст (2)"/>
    <w:rsid w:val="000602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western">
    <w:name w:val="western"/>
    <w:basedOn w:val="a"/>
    <w:rsid w:val="00813626"/>
    <w:pPr>
      <w:suppressAutoHyphens w:val="0"/>
      <w:spacing w:before="100" w:beforeAutospacing="1" w:after="100" w:afterAutospacing="1" w:line="240" w:lineRule="auto"/>
    </w:pPr>
    <w:rPr>
      <w:color w:val="auto"/>
      <w:kern w:val="0"/>
    </w:rPr>
  </w:style>
  <w:style w:type="paragraph" w:customStyle="1" w:styleId="Default">
    <w:name w:val="Default"/>
    <w:rsid w:val="0037718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3">
    <w:name w:val="s_3"/>
    <w:basedOn w:val="a"/>
    <w:rsid w:val="0037718F"/>
    <w:pPr>
      <w:suppressAutoHyphens w:val="0"/>
      <w:spacing w:before="100" w:beforeAutospacing="1" w:after="100" w:afterAutospacing="1" w:line="240" w:lineRule="auto"/>
    </w:pPr>
    <w:rPr>
      <w:color w:val="auto"/>
      <w:kern w:val="0"/>
    </w:rPr>
  </w:style>
  <w:style w:type="character" w:customStyle="1" w:styleId="af9">
    <w:name w:val="Основной текст_"/>
    <w:link w:val="30"/>
    <w:rsid w:val="008D16A4"/>
    <w:rPr>
      <w:rFonts w:ascii="Bookman Old Style" w:eastAsia="Bookman Old Style" w:hAnsi="Bookman Old Style" w:cs="Bookman Old Style"/>
      <w:sz w:val="15"/>
      <w:szCs w:val="15"/>
      <w:shd w:val="clear" w:color="auto" w:fill="FFFFFF"/>
    </w:rPr>
  </w:style>
  <w:style w:type="paragraph" w:customStyle="1" w:styleId="30">
    <w:name w:val="Основной текст3"/>
    <w:basedOn w:val="a"/>
    <w:link w:val="af9"/>
    <w:rsid w:val="008D16A4"/>
    <w:pPr>
      <w:shd w:val="clear" w:color="auto" w:fill="FFFFFF"/>
      <w:suppressAutoHyphens w:val="0"/>
      <w:spacing w:after="0" w:line="331" w:lineRule="exact"/>
      <w:jc w:val="both"/>
    </w:pPr>
    <w:rPr>
      <w:rFonts w:ascii="Bookman Old Style" w:eastAsia="Bookman Old Style" w:hAnsi="Bookman Old Style"/>
      <w:color w:val="auto"/>
      <w:kern w:val="0"/>
      <w:sz w:val="15"/>
      <w:szCs w:val="15"/>
      <w:lang/>
    </w:rPr>
  </w:style>
  <w:style w:type="character" w:customStyle="1" w:styleId="23">
    <w:name w:val="Основной текст (2)_"/>
    <w:rsid w:val="008D16A4"/>
    <w:rPr>
      <w:rFonts w:ascii="Bookman Old Style" w:eastAsia="Bookman Old Style" w:hAnsi="Bookman Old Style" w:cs="Bookman Old Style"/>
      <w:spacing w:val="30"/>
      <w:shd w:val="clear" w:color="auto" w:fill="FFFFFF"/>
    </w:rPr>
  </w:style>
  <w:style w:type="character" w:customStyle="1" w:styleId="14">
    <w:name w:val="Основной текст1"/>
    <w:rsid w:val="008D16A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5"/>
      <w:szCs w:val="15"/>
      <w:shd w:val="clear" w:color="auto" w:fill="FFFFFF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A30918"/>
    <w:pPr>
      <w:suppressAutoHyphens w:val="0"/>
      <w:spacing w:before="240" w:after="120"/>
      <w:ind w:firstLine="709"/>
      <w:jc w:val="both"/>
      <w:outlineLvl w:val="3"/>
    </w:pPr>
    <w:rPr>
      <w:b/>
      <w:i/>
      <w:color w:val="auto"/>
      <w:kern w:val="0"/>
      <w:sz w:val="28"/>
      <w:szCs w:val="22"/>
      <w:lang w:eastAsia="en-US"/>
    </w:rPr>
  </w:style>
  <w:style w:type="character" w:customStyle="1" w:styleId="41110">
    <w:name w:val="4 МГП 1.1.1 Знак"/>
    <w:link w:val="4111"/>
    <w:uiPriority w:val="99"/>
    <w:locked/>
    <w:rsid w:val="00A30918"/>
    <w:rPr>
      <w:b/>
      <w:i/>
      <w:sz w:val="28"/>
      <w:szCs w:val="22"/>
      <w:lang w:eastAsia="en-US"/>
    </w:rPr>
  </w:style>
  <w:style w:type="paragraph" w:customStyle="1" w:styleId="formattext">
    <w:name w:val="formattext"/>
    <w:basedOn w:val="a"/>
    <w:rsid w:val="008120A1"/>
    <w:pPr>
      <w:suppressAutoHyphens w:val="0"/>
      <w:spacing w:before="100" w:beforeAutospacing="1" w:after="100" w:afterAutospacing="1" w:line="240" w:lineRule="auto"/>
    </w:pPr>
    <w:rPr>
      <w:color w:val="auto"/>
      <w:kern w:val="0"/>
    </w:rPr>
  </w:style>
  <w:style w:type="paragraph" w:styleId="afa">
    <w:name w:val="header"/>
    <w:basedOn w:val="a"/>
    <w:link w:val="afb"/>
    <w:uiPriority w:val="99"/>
    <w:rsid w:val="001A2064"/>
    <w:pPr>
      <w:tabs>
        <w:tab w:val="center" w:pos="4153"/>
        <w:tab w:val="right" w:pos="8306"/>
      </w:tabs>
      <w:suppressAutoHyphens w:val="0"/>
      <w:spacing w:after="0" w:line="240" w:lineRule="auto"/>
    </w:pPr>
    <w:rPr>
      <w:color w:val="auto"/>
      <w:kern w:val="0"/>
      <w:sz w:val="26"/>
      <w:szCs w:val="20"/>
      <w:lang/>
    </w:rPr>
  </w:style>
  <w:style w:type="character" w:customStyle="1" w:styleId="afb">
    <w:name w:val="Верхний колонтитул Знак"/>
    <w:link w:val="afa"/>
    <w:uiPriority w:val="99"/>
    <w:rsid w:val="001A2064"/>
    <w:rPr>
      <w:sz w:val="26"/>
    </w:rPr>
  </w:style>
  <w:style w:type="paragraph" w:customStyle="1" w:styleId="24">
    <w:name w:val="Основной текст2"/>
    <w:basedOn w:val="a"/>
    <w:rsid w:val="001A2064"/>
    <w:pPr>
      <w:widowControl w:val="0"/>
      <w:shd w:val="clear" w:color="auto" w:fill="FFFFFF"/>
      <w:suppressAutoHyphens w:val="0"/>
      <w:spacing w:before="360" w:after="0" w:line="326" w:lineRule="exact"/>
      <w:jc w:val="both"/>
    </w:pPr>
    <w:rPr>
      <w:color w:val="auto"/>
      <w:kern w:val="0"/>
      <w:sz w:val="18"/>
      <w:szCs w:val="18"/>
    </w:rPr>
  </w:style>
  <w:style w:type="paragraph" w:styleId="HTML">
    <w:name w:val="HTML Preformatted"/>
    <w:basedOn w:val="a"/>
    <w:link w:val="HTML0"/>
    <w:rsid w:val="009710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/>
      <w:color w:val="auto"/>
      <w:kern w:val="0"/>
      <w:sz w:val="20"/>
      <w:szCs w:val="20"/>
      <w:lang/>
    </w:rPr>
  </w:style>
  <w:style w:type="character" w:customStyle="1" w:styleId="HTML0">
    <w:name w:val="Стандартный HTML Знак"/>
    <w:link w:val="HTML"/>
    <w:rsid w:val="0097100F"/>
    <w:rPr>
      <w:rFonts w:ascii="Courier New" w:hAnsi="Courier New" w:cs="Courier New"/>
    </w:rPr>
  </w:style>
  <w:style w:type="character" w:customStyle="1" w:styleId="20">
    <w:name w:val="Заголовок 2 Знак"/>
    <w:link w:val="2"/>
    <w:uiPriority w:val="9"/>
    <w:semiHidden/>
    <w:rsid w:val="00F636B6"/>
    <w:rPr>
      <w:rFonts w:ascii="Cambria" w:eastAsia="Times New Roman" w:hAnsi="Cambria" w:cs="Times New Roman"/>
      <w:b/>
      <w:bCs/>
      <w:i/>
      <w:iCs/>
      <w:color w:val="00000A"/>
      <w:kern w:val="1"/>
      <w:sz w:val="28"/>
      <w:szCs w:val="28"/>
    </w:rPr>
  </w:style>
  <w:style w:type="paragraph" w:styleId="afc">
    <w:name w:val="footer"/>
    <w:basedOn w:val="a"/>
    <w:link w:val="afd"/>
    <w:uiPriority w:val="99"/>
    <w:semiHidden/>
    <w:unhideWhenUsed/>
    <w:rsid w:val="00A11FB9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  <w:adjustRightInd w:val="0"/>
      <w:spacing w:after="0" w:line="240" w:lineRule="auto"/>
    </w:pPr>
    <w:rPr>
      <w:color w:val="auto"/>
      <w:kern w:val="0"/>
      <w:lang/>
    </w:rPr>
  </w:style>
  <w:style w:type="character" w:customStyle="1" w:styleId="afd">
    <w:name w:val="Нижний колонтитул Знак"/>
    <w:link w:val="afc"/>
    <w:uiPriority w:val="99"/>
    <w:semiHidden/>
    <w:rsid w:val="00A11FB9"/>
    <w:rPr>
      <w:rFonts w:eastAsia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A11FB9"/>
    <w:pPr>
      <w:widowControl w:val="0"/>
      <w:suppressAutoHyphens w:val="0"/>
      <w:autoSpaceDE w:val="0"/>
      <w:autoSpaceDN w:val="0"/>
      <w:adjustRightInd w:val="0"/>
      <w:spacing w:after="0" w:line="240" w:lineRule="auto"/>
      <w:outlineLvl w:val="0"/>
    </w:pPr>
    <w:rPr>
      <w:b/>
      <w:bCs/>
      <w:color w:val="auto"/>
      <w:kern w:val="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11FB9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color w:val="auto"/>
      <w:kern w:val="0"/>
    </w:rPr>
  </w:style>
  <w:style w:type="paragraph" w:styleId="31">
    <w:name w:val="Body Text Indent 3"/>
    <w:basedOn w:val="a"/>
    <w:link w:val="32"/>
    <w:uiPriority w:val="99"/>
    <w:semiHidden/>
    <w:unhideWhenUsed/>
    <w:rsid w:val="00201068"/>
    <w:pPr>
      <w:spacing w:after="120"/>
      <w:ind w:left="283"/>
    </w:pPr>
    <w:rPr>
      <w:sz w:val="16"/>
      <w:szCs w:val="16"/>
      <w:lang/>
    </w:rPr>
  </w:style>
  <w:style w:type="character" w:customStyle="1" w:styleId="32">
    <w:name w:val="Основной текст с отступом 3 Знак"/>
    <w:link w:val="31"/>
    <w:uiPriority w:val="99"/>
    <w:semiHidden/>
    <w:rsid w:val="00201068"/>
    <w:rPr>
      <w:color w:val="00000A"/>
      <w:kern w:val="1"/>
      <w:sz w:val="16"/>
      <w:szCs w:val="16"/>
    </w:rPr>
  </w:style>
  <w:style w:type="character" w:customStyle="1" w:styleId="ac">
    <w:name w:val="Название Знак"/>
    <w:link w:val="aa"/>
    <w:rsid w:val="00082F23"/>
    <w:rPr>
      <w:rFonts w:cs="Lohit Hindi"/>
      <w:b/>
      <w:bCs/>
      <w:i/>
      <w:iCs/>
      <w:color w:val="00000A"/>
      <w:kern w:val="1"/>
      <w:sz w:val="36"/>
      <w:szCs w:val="36"/>
    </w:rPr>
  </w:style>
  <w:style w:type="paragraph" w:customStyle="1" w:styleId="afe">
    <w:name w:val="Стиль"/>
    <w:rsid w:val="0061370D"/>
    <w:pPr>
      <w:widowControl w:val="0"/>
      <w:suppressAutoHyphens/>
      <w:spacing w:line="100" w:lineRule="atLeast"/>
    </w:pPr>
    <w:rPr>
      <w:rFonts w:ascii="Arial" w:hAnsi="Arial" w:cs="Arial"/>
      <w:kern w:val="1"/>
      <w:sz w:val="24"/>
      <w:szCs w:val="24"/>
    </w:rPr>
  </w:style>
  <w:style w:type="character" w:customStyle="1" w:styleId="33">
    <w:name w:val="Основной текст (3)"/>
    <w:rsid w:val="001B48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3">
    <w:name w:val="Абзац списка Знак"/>
    <w:link w:val="af2"/>
    <w:uiPriority w:val="99"/>
    <w:rsid w:val="004B2830"/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Обычный (веб) Знак"/>
    <w:link w:val="af0"/>
    <w:locked/>
    <w:rsid w:val="00B4119D"/>
    <w:rPr>
      <w:color w:val="00000A"/>
      <w:kern w:val="1"/>
      <w:sz w:val="24"/>
      <w:szCs w:val="24"/>
    </w:rPr>
  </w:style>
  <w:style w:type="character" w:customStyle="1" w:styleId="af8">
    <w:name w:val="Без интервала Знак"/>
    <w:link w:val="af7"/>
    <w:locked/>
    <w:rsid w:val="00B4119D"/>
    <w:rPr>
      <w:color w:val="00000A"/>
      <w:kern w:val="1"/>
      <w:sz w:val="24"/>
      <w:szCs w:val="24"/>
      <w:lang w:bidi="ar-SA"/>
    </w:rPr>
  </w:style>
  <w:style w:type="paragraph" w:styleId="25">
    <w:name w:val="Body Text 2"/>
    <w:basedOn w:val="a"/>
    <w:link w:val="26"/>
    <w:uiPriority w:val="99"/>
    <w:semiHidden/>
    <w:unhideWhenUsed/>
    <w:rsid w:val="00523A91"/>
    <w:pPr>
      <w:spacing w:after="120" w:line="480" w:lineRule="auto"/>
    </w:pPr>
    <w:rPr>
      <w:lang/>
    </w:rPr>
  </w:style>
  <w:style w:type="character" w:customStyle="1" w:styleId="26">
    <w:name w:val="Основной текст 2 Знак"/>
    <w:link w:val="25"/>
    <w:uiPriority w:val="99"/>
    <w:semiHidden/>
    <w:rsid w:val="00523A91"/>
    <w:rPr>
      <w:color w:val="00000A"/>
      <w:kern w:val="1"/>
      <w:sz w:val="24"/>
      <w:szCs w:val="24"/>
    </w:rPr>
  </w:style>
  <w:style w:type="character" w:customStyle="1" w:styleId="105pt0pt">
    <w:name w:val="Основной текст + 10;5 pt;Интервал 0 pt"/>
    <w:rsid w:val="004F0B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4pt80">
    <w:name w:val="Основной текст + 14 pt;Масштаб 80%"/>
    <w:rsid w:val="004F0B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8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6C3D04"/>
    <w:pPr>
      <w:suppressAutoHyphens w:val="0"/>
      <w:spacing w:before="100" w:beforeAutospacing="1" w:after="100" w:afterAutospacing="1" w:line="240" w:lineRule="auto"/>
    </w:pPr>
    <w:rPr>
      <w:color w:val="auto"/>
      <w:kern w:val="0"/>
    </w:rPr>
  </w:style>
  <w:style w:type="paragraph" w:customStyle="1" w:styleId="indent1">
    <w:name w:val="indent_1"/>
    <w:basedOn w:val="a"/>
    <w:rsid w:val="006C3D04"/>
    <w:pPr>
      <w:suppressAutoHyphens w:val="0"/>
      <w:spacing w:before="100" w:beforeAutospacing="1" w:after="100" w:afterAutospacing="1" w:line="240" w:lineRule="auto"/>
    </w:pPr>
    <w:rPr>
      <w:color w:val="auto"/>
      <w:kern w:val="0"/>
    </w:rPr>
  </w:style>
  <w:style w:type="character" w:customStyle="1" w:styleId="s10">
    <w:name w:val="s_10"/>
    <w:basedOn w:val="a0"/>
    <w:rsid w:val="006C3D04"/>
  </w:style>
  <w:style w:type="paragraph" w:customStyle="1" w:styleId="empty">
    <w:name w:val="empty"/>
    <w:basedOn w:val="a"/>
    <w:rsid w:val="006C3D04"/>
    <w:pPr>
      <w:suppressAutoHyphens w:val="0"/>
      <w:spacing w:before="100" w:beforeAutospacing="1" w:after="100" w:afterAutospacing="1" w:line="240" w:lineRule="auto"/>
    </w:pPr>
    <w:rPr>
      <w:color w:val="auto"/>
      <w:kern w:val="0"/>
    </w:rPr>
  </w:style>
  <w:style w:type="paragraph" w:customStyle="1" w:styleId="p5">
    <w:name w:val="p5"/>
    <w:basedOn w:val="a"/>
    <w:rsid w:val="00417988"/>
    <w:pPr>
      <w:suppressAutoHyphens w:val="0"/>
      <w:spacing w:before="100" w:beforeAutospacing="1" w:after="100" w:afterAutospacing="1" w:line="240" w:lineRule="auto"/>
    </w:pPr>
    <w:rPr>
      <w:color w:val="auto"/>
      <w:kern w:val="0"/>
    </w:rPr>
  </w:style>
  <w:style w:type="paragraph" w:customStyle="1" w:styleId="4">
    <w:name w:val="Основной текст4"/>
    <w:basedOn w:val="a"/>
    <w:rsid w:val="00A53839"/>
    <w:pPr>
      <w:widowControl w:val="0"/>
      <w:shd w:val="clear" w:color="auto" w:fill="FFFFFF"/>
      <w:suppressAutoHyphens w:val="0"/>
      <w:spacing w:after="0" w:line="691" w:lineRule="exact"/>
      <w:jc w:val="both"/>
    </w:pPr>
    <w:rPr>
      <w:rFonts w:ascii="Arial" w:eastAsia="Arial" w:hAnsi="Arial" w:cs="Arial"/>
      <w:color w:val="auto"/>
      <w:spacing w:val="-2"/>
      <w:kern w:val="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F3F19-C027-40FC-A8EB-135FCD2E6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2</cp:revision>
  <cp:lastPrinted>2026-07-01T23:30:00Z</cp:lastPrinted>
  <dcterms:created xsi:type="dcterms:W3CDTF">2026-07-07T03:13:00Z</dcterms:created>
  <dcterms:modified xsi:type="dcterms:W3CDTF">2026-07-07T03:13:00Z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