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6C3" w:rsidRDefault="00CB1431" w:rsidP="00CB143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</w:t>
      </w:r>
    </w:p>
    <w:p w:rsidR="00CB1431" w:rsidRDefault="00CB1431" w:rsidP="00CB143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результатах конкурса на замещение вакантной должности муниципальной службы Красно</w:t>
      </w:r>
      <w:r w:rsidR="007E26C4">
        <w:rPr>
          <w:rFonts w:ascii="Times New Roman" w:hAnsi="Times New Roman" w:cs="Times New Roman"/>
          <w:sz w:val="28"/>
          <w:szCs w:val="28"/>
        </w:rPr>
        <w:t>армейского муниципального округа</w:t>
      </w:r>
    </w:p>
    <w:p w:rsidR="00D45C38" w:rsidRDefault="00D45C38" w:rsidP="00CB14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E26C4" w:rsidRDefault="00237992" w:rsidP="00D45C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25.03.2026</w:t>
      </w:r>
      <w:r w:rsidR="00D45C38">
        <w:rPr>
          <w:rFonts w:ascii="Times New Roman" w:hAnsi="Times New Roman" w:cs="Times New Roman"/>
          <w:sz w:val="28"/>
          <w:szCs w:val="28"/>
        </w:rPr>
        <w:t xml:space="preserve"> г.                                                                                   </w:t>
      </w:r>
      <w:proofErr w:type="gramStart"/>
      <w:r w:rsidR="00D45C3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D45C38">
        <w:rPr>
          <w:rFonts w:ascii="Times New Roman" w:hAnsi="Times New Roman" w:cs="Times New Roman"/>
          <w:sz w:val="28"/>
          <w:szCs w:val="28"/>
        </w:rPr>
        <w:t>. Новопокровка</w:t>
      </w:r>
    </w:p>
    <w:p w:rsidR="00D45C38" w:rsidRDefault="00D45C38" w:rsidP="00D45C3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E26C4" w:rsidRPr="007E26C4" w:rsidRDefault="00D45C38" w:rsidP="007E26C4">
      <w:pPr>
        <w:pStyle w:val="21"/>
        <w:spacing w:line="360" w:lineRule="auto"/>
        <w:jc w:val="both"/>
        <w:rPr>
          <w:sz w:val="28"/>
        </w:rPr>
      </w:pPr>
      <w:r>
        <w:rPr>
          <w:sz w:val="28"/>
          <w:szCs w:val="28"/>
        </w:rPr>
        <w:t xml:space="preserve">     </w:t>
      </w:r>
      <w:r w:rsidR="007E26C4" w:rsidRPr="008B7C92">
        <w:rPr>
          <w:sz w:val="28"/>
          <w:szCs w:val="28"/>
        </w:rPr>
        <w:t>Распоряжением администрации Красно</w:t>
      </w:r>
      <w:r w:rsidR="007E26C4">
        <w:rPr>
          <w:sz w:val="28"/>
          <w:szCs w:val="28"/>
        </w:rPr>
        <w:t>армейского муниципального округа</w:t>
      </w:r>
      <w:r w:rsidR="007E26C4" w:rsidRPr="008B7C92">
        <w:rPr>
          <w:sz w:val="28"/>
          <w:szCs w:val="28"/>
        </w:rPr>
        <w:t xml:space="preserve"> от </w:t>
      </w:r>
      <w:r w:rsidR="00237992">
        <w:rPr>
          <w:sz w:val="28"/>
          <w:szCs w:val="28"/>
        </w:rPr>
        <w:t>25.02.2026 г. № 99</w:t>
      </w:r>
      <w:r w:rsidR="007E26C4" w:rsidRPr="008B7C92">
        <w:rPr>
          <w:sz w:val="28"/>
          <w:szCs w:val="28"/>
        </w:rPr>
        <w:t xml:space="preserve"> «О проведении</w:t>
      </w:r>
      <w:r w:rsidR="00237992">
        <w:rPr>
          <w:sz w:val="28"/>
          <w:szCs w:val="28"/>
        </w:rPr>
        <w:t xml:space="preserve"> конкурса на замещение вакантных должностей</w:t>
      </w:r>
      <w:r w:rsidR="007E26C4" w:rsidRPr="008B7C92">
        <w:rPr>
          <w:sz w:val="28"/>
          <w:szCs w:val="28"/>
        </w:rPr>
        <w:t xml:space="preserve"> муниципальной службы администрации Красно</w:t>
      </w:r>
      <w:r w:rsidR="007E26C4">
        <w:rPr>
          <w:sz w:val="28"/>
          <w:szCs w:val="28"/>
        </w:rPr>
        <w:t>армейского муниципального округа</w:t>
      </w:r>
      <w:r w:rsidR="007E26C4" w:rsidRPr="008B7C92">
        <w:rPr>
          <w:sz w:val="28"/>
          <w:szCs w:val="28"/>
        </w:rPr>
        <w:t>»  был объявлен</w:t>
      </w:r>
      <w:r w:rsidR="007E26C4">
        <w:rPr>
          <w:sz w:val="28"/>
          <w:szCs w:val="28"/>
        </w:rPr>
        <w:t xml:space="preserve"> конкурс  на</w:t>
      </w:r>
      <w:r w:rsidR="007E26C4" w:rsidRPr="008B7C92">
        <w:rPr>
          <w:sz w:val="28"/>
          <w:szCs w:val="28"/>
        </w:rPr>
        <w:t xml:space="preserve"> замещение</w:t>
      </w:r>
      <w:r w:rsidR="007E26C4" w:rsidRPr="004B6A79">
        <w:rPr>
          <w:sz w:val="28"/>
        </w:rPr>
        <w:t xml:space="preserve"> </w:t>
      </w:r>
      <w:r w:rsidR="007E26C4">
        <w:rPr>
          <w:sz w:val="28"/>
        </w:rPr>
        <w:t>вакантной должности</w:t>
      </w:r>
      <w:r w:rsidR="007E26C4" w:rsidRPr="00FF1556">
        <w:rPr>
          <w:sz w:val="28"/>
        </w:rPr>
        <w:t xml:space="preserve">  муниципальной службы администрации Красно</w:t>
      </w:r>
      <w:r w:rsidR="007E26C4">
        <w:rPr>
          <w:sz w:val="28"/>
        </w:rPr>
        <w:t>армейского муниципального ок</w:t>
      </w:r>
      <w:r w:rsidR="00237992">
        <w:rPr>
          <w:sz w:val="28"/>
        </w:rPr>
        <w:t>руга, начальника Мельничного</w:t>
      </w:r>
      <w:r w:rsidR="007E26C4">
        <w:rPr>
          <w:sz w:val="28"/>
        </w:rPr>
        <w:t xml:space="preserve"> территориального отдела администрации Красноармейского муниципального округа.</w:t>
      </w:r>
    </w:p>
    <w:p w:rsidR="00177AB6" w:rsidRDefault="00D45C38" w:rsidP="00177AB6">
      <w:pPr>
        <w:pStyle w:val="21"/>
        <w:spacing w:line="360" w:lineRule="auto"/>
        <w:jc w:val="both"/>
        <w:rPr>
          <w:sz w:val="28"/>
        </w:rPr>
      </w:pPr>
      <w:r>
        <w:rPr>
          <w:sz w:val="28"/>
          <w:szCs w:val="28"/>
        </w:rPr>
        <w:t xml:space="preserve">     </w:t>
      </w:r>
      <w:r w:rsidR="00177AB6">
        <w:rPr>
          <w:sz w:val="28"/>
        </w:rPr>
        <w:t>Конкурс признан несостоявшимся в связи с отсутствием претендентов.</w:t>
      </w:r>
    </w:p>
    <w:p w:rsidR="007E26C4" w:rsidRDefault="007E26C4" w:rsidP="00177AB6">
      <w:pPr>
        <w:pStyle w:val="21"/>
        <w:spacing w:line="360" w:lineRule="auto"/>
        <w:jc w:val="both"/>
        <w:rPr>
          <w:sz w:val="28"/>
        </w:rPr>
      </w:pPr>
    </w:p>
    <w:p w:rsidR="006A4883" w:rsidRDefault="006A4883" w:rsidP="00CB143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45C38" w:rsidRDefault="00D45C38" w:rsidP="00CB143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45C38" w:rsidRDefault="00177AB6" w:rsidP="00CB143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</w:t>
      </w:r>
      <w:r w:rsidR="007E26C4">
        <w:rPr>
          <w:rFonts w:ascii="Times New Roman" w:hAnsi="Times New Roman" w:cs="Times New Roman"/>
          <w:sz w:val="28"/>
          <w:szCs w:val="28"/>
        </w:rPr>
        <w:t xml:space="preserve"> комиссии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Н.Н.Пантелеева</w:t>
      </w:r>
      <w:r w:rsidR="00D45C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30F6" w:rsidRPr="00CB1431" w:rsidRDefault="008A30F6" w:rsidP="00CB143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комиссии                           </w:t>
      </w:r>
      <w:r w:rsidR="007E26C4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6A4883">
        <w:rPr>
          <w:rFonts w:ascii="Times New Roman" w:hAnsi="Times New Roman" w:cs="Times New Roman"/>
          <w:sz w:val="28"/>
          <w:szCs w:val="28"/>
        </w:rPr>
        <w:t>С.В. Яковлева</w:t>
      </w:r>
    </w:p>
    <w:sectPr w:rsidR="008A30F6" w:rsidRPr="00CB1431" w:rsidSect="00D056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CB1431"/>
    <w:rsid w:val="00075D56"/>
    <w:rsid w:val="000E53C5"/>
    <w:rsid w:val="001339A7"/>
    <w:rsid w:val="00177AB6"/>
    <w:rsid w:val="00200D52"/>
    <w:rsid w:val="00237992"/>
    <w:rsid w:val="002512DC"/>
    <w:rsid w:val="0028159A"/>
    <w:rsid w:val="002E6905"/>
    <w:rsid w:val="00307673"/>
    <w:rsid w:val="00380ADD"/>
    <w:rsid w:val="00577FA3"/>
    <w:rsid w:val="005A1BAE"/>
    <w:rsid w:val="005B1D09"/>
    <w:rsid w:val="006A4883"/>
    <w:rsid w:val="007E26C4"/>
    <w:rsid w:val="00840DF3"/>
    <w:rsid w:val="008A30F6"/>
    <w:rsid w:val="008C2ECB"/>
    <w:rsid w:val="00926559"/>
    <w:rsid w:val="00A364BC"/>
    <w:rsid w:val="00AD3AA5"/>
    <w:rsid w:val="00B80998"/>
    <w:rsid w:val="00CB1431"/>
    <w:rsid w:val="00D056C3"/>
    <w:rsid w:val="00D45C38"/>
    <w:rsid w:val="00DD17B9"/>
    <w:rsid w:val="00DF2E71"/>
    <w:rsid w:val="00FF18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6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926559"/>
    <w:pPr>
      <w:suppressAutoHyphens/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kadri</dc:creator>
  <cp:lastModifiedBy>4496</cp:lastModifiedBy>
  <cp:revision>11</cp:revision>
  <cp:lastPrinted>2026-03-25T02:43:00Z</cp:lastPrinted>
  <dcterms:created xsi:type="dcterms:W3CDTF">2016-11-02T00:45:00Z</dcterms:created>
  <dcterms:modified xsi:type="dcterms:W3CDTF">2026-03-25T02:43:00Z</dcterms:modified>
</cp:coreProperties>
</file>